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14C2" w14:textId="35156A22" w:rsidR="006F3D2F" w:rsidRDefault="006F3D2F" w:rsidP="0082372E">
      <w:pPr>
        <w:pStyle w:val="NoSpacing"/>
        <w:spacing w:line="276" w:lineRule="auto"/>
        <w:ind w:leftChars="2303" w:left="55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 A</w:t>
      </w:r>
    </w:p>
    <w:p w14:paraId="06B97D0F" w14:textId="11ED6D8A" w:rsidR="00F761F6" w:rsidRPr="00087EA5" w:rsidRDefault="00F761F6" w:rsidP="0082372E">
      <w:pPr>
        <w:pStyle w:val="NoSpacing"/>
        <w:spacing w:line="276" w:lineRule="auto"/>
        <w:ind w:leftChars="2303" w:left="5527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PENGUMUMAN</w:t>
      </w:r>
    </w:p>
    <w:p w14:paraId="14FF69B7" w14:textId="77777777" w:rsidR="00F761F6" w:rsidRPr="00087EA5" w:rsidRDefault="00F761F6" w:rsidP="0082372E">
      <w:pPr>
        <w:pStyle w:val="NoSpacing"/>
        <w:spacing w:line="276" w:lineRule="auto"/>
        <w:ind w:leftChars="2303" w:left="5527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25874CFA" w14:textId="77777777" w:rsidR="00F761F6" w:rsidRPr="00087EA5" w:rsidRDefault="00F761F6" w:rsidP="0082372E">
      <w:pPr>
        <w:pStyle w:val="NoSpacing"/>
        <w:spacing w:line="276" w:lineRule="auto"/>
        <w:ind w:leftChars="2303" w:left="5527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52A0CED6" w14:textId="77777777" w:rsidR="00F761F6" w:rsidRPr="00087EA5" w:rsidRDefault="00F761F6" w:rsidP="0082372E">
      <w:pPr>
        <w:pStyle w:val="NoSpacing"/>
        <w:spacing w:line="276" w:lineRule="auto"/>
        <w:ind w:leftChars="2067" w:left="4961"/>
        <w:jc w:val="both"/>
        <w:rPr>
          <w:rFonts w:ascii="Arial" w:hAnsi="Arial" w:cs="Arial"/>
          <w:sz w:val="24"/>
          <w:szCs w:val="24"/>
        </w:rPr>
      </w:pPr>
    </w:p>
    <w:p w14:paraId="7E2BD489" w14:textId="77777777" w:rsidR="00F761F6" w:rsidRPr="00087EA5" w:rsidRDefault="00F761F6" w:rsidP="0082372E">
      <w:pPr>
        <w:pStyle w:val="NoSpacing"/>
        <w:spacing w:line="276" w:lineRule="auto"/>
        <w:ind w:leftChars="2067" w:left="4961"/>
        <w:jc w:val="both"/>
        <w:rPr>
          <w:rFonts w:ascii="Arial" w:hAnsi="Arial" w:cs="Arial"/>
          <w:sz w:val="24"/>
          <w:szCs w:val="24"/>
        </w:rPr>
      </w:pPr>
    </w:p>
    <w:p w14:paraId="72858214" w14:textId="77777777" w:rsidR="00F761F6" w:rsidRPr="00087EA5" w:rsidRDefault="00F761F6" w:rsidP="0082372E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FORMAT SURAT LAMARAN</w:t>
      </w:r>
    </w:p>
    <w:p w14:paraId="06DC3247" w14:textId="77777777" w:rsidR="00F761F6" w:rsidRPr="00087EA5" w:rsidRDefault="00F761F6" w:rsidP="0082372E">
      <w:pPr>
        <w:pStyle w:val="NoSpacing"/>
        <w:spacing w:line="276" w:lineRule="auto"/>
        <w:ind w:leftChars="2067" w:left="4961"/>
        <w:jc w:val="center"/>
        <w:rPr>
          <w:rFonts w:ascii="Arial" w:hAnsi="Arial" w:cs="Arial"/>
          <w:sz w:val="24"/>
          <w:szCs w:val="24"/>
        </w:rPr>
      </w:pPr>
    </w:p>
    <w:p w14:paraId="48818EC1" w14:textId="092DF3CC" w:rsidR="00F761F6" w:rsidRPr="00087EA5" w:rsidRDefault="00F761F6" w:rsidP="0082372E">
      <w:pPr>
        <w:pStyle w:val="NoSpacing"/>
        <w:spacing w:line="276" w:lineRule="auto"/>
        <w:ind w:leftChars="2067" w:left="4961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Lubuk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Basung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087EA5">
        <w:rPr>
          <w:rFonts w:ascii="Arial" w:hAnsi="Arial" w:cs="Arial"/>
          <w:sz w:val="24"/>
          <w:szCs w:val="24"/>
        </w:rPr>
        <w:t xml:space="preserve"> </w:t>
      </w:r>
      <w:r w:rsidR="0082372E">
        <w:rPr>
          <w:rFonts w:ascii="Arial" w:hAnsi="Arial" w:cs="Arial"/>
          <w:sz w:val="24"/>
          <w:szCs w:val="24"/>
        </w:rPr>
        <w:t xml:space="preserve">   </w:t>
      </w:r>
      <w:r w:rsidRPr="00087EA5">
        <w:rPr>
          <w:rFonts w:ascii="Arial" w:hAnsi="Arial" w:cs="Arial"/>
          <w:sz w:val="24"/>
          <w:szCs w:val="24"/>
        </w:rPr>
        <w:t xml:space="preserve">       2023</w:t>
      </w:r>
    </w:p>
    <w:p w14:paraId="2D4E6E76" w14:textId="77777777" w:rsidR="00F761F6" w:rsidRPr="00087EA5" w:rsidRDefault="00F761F6" w:rsidP="0082372E">
      <w:pPr>
        <w:pStyle w:val="NoSpacing"/>
        <w:spacing w:line="276" w:lineRule="auto"/>
        <w:ind w:leftChars="2067" w:left="4961"/>
        <w:rPr>
          <w:rFonts w:ascii="Arial" w:hAnsi="Arial" w:cs="Arial"/>
          <w:sz w:val="24"/>
          <w:szCs w:val="24"/>
        </w:rPr>
      </w:pPr>
    </w:p>
    <w:p w14:paraId="34F0715F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terhormat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073A0E73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Bupati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</w:t>
      </w:r>
    </w:p>
    <w:p w14:paraId="59490973" w14:textId="0FA5906F" w:rsidR="00F761F6" w:rsidRPr="00087EA5" w:rsidRDefault="0082372E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61F6" w:rsidRPr="00087EA5">
        <w:rPr>
          <w:rFonts w:ascii="Arial" w:hAnsi="Arial" w:cs="Arial"/>
          <w:sz w:val="24"/>
          <w:szCs w:val="24"/>
        </w:rPr>
        <w:t>/q</w:t>
      </w:r>
      <w:r>
        <w:rPr>
          <w:rFonts w:ascii="Arial" w:hAnsi="Arial" w:cs="Arial"/>
          <w:sz w:val="24"/>
          <w:szCs w:val="24"/>
        </w:rPr>
        <w:t>.</w:t>
      </w:r>
      <w:r w:rsidR="00F761F6"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761F6"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1F6" w:rsidRPr="00087EA5">
        <w:rPr>
          <w:rFonts w:ascii="Arial" w:hAnsi="Arial" w:cs="Arial"/>
          <w:sz w:val="24"/>
          <w:szCs w:val="24"/>
        </w:rPr>
        <w:t>Seleksi</w:t>
      </w:r>
      <w:proofErr w:type="spellEnd"/>
    </w:p>
    <w:p w14:paraId="61FC590B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Direktur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Perusahaan Daerah Air </w:t>
      </w:r>
      <w:proofErr w:type="spellStart"/>
      <w:r w:rsidRPr="00087EA5">
        <w:rPr>
          <w:rFonts w:ascii="Arial" w:hAnsi="Arial" w:cs="Arial"/>
          <w:sz w:val="24"/>
          <w:szCs w:val="24"/>
        </w:rPr>
        <w:t>Minum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Tirta </w:t>
      </w:r>
      <w:proofErr w:type="spellStart"/>
      <w:r w:rsidRPr="00087EA5">
        <w:rPr>
          <w:rFonts w:ascii="Arial" w:hAnsi="Arial" w:cs="Arial"/>
          <w:sz w:val="24"/>
          <w:szCs w:val="24"/>
        </w:rPr>
        <w:t>Antokan</w:t>
      </w:r>
      <w:proofErr w:type="spellEnd"/>
    </w:p>
    <w:p w14:paraId="28F0D3CA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</w:t>
      </w:r>
    </w:p>
    <w:p w14:paraId="39F9A93A" w14:textId="454389AF" w:rsidR="00F761F6" w:rsidRPr="00087EA5" w:rsidRDefault="0082372E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761F6" w:rsidRPr="00087EA5">
        <w:rPr>
          <w:rFonts w:ascii="Arial" w:hAnsi="Arial" w:cs="Arial"/>
          <w:sz w:val="24"/>
          <w:szCs w:val="24"/>
        </w:rPr>
        <w:t>i -</w:t>
      </w:r>
    </w:p>
    <w:p w14:paraId="39DDDC6E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Lubuk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Basung</w:t>
      </w:r>
      <w:proofErr w:type="spellEnd"/>
    </w:p>
    <w:p w14:paraId="0F5E30F2" w14:textId="77777777" w:rsidR="00F761F6" w:rsidRPr="00087EA5" w:rsidRDefault="00F761F6" w:rsidP="00F761F6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B88643F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7A7E6F" w14:textId="20662048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Sehubungan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pengumuman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87EA5">
        <w:rPr>
          <w:rFonts w:ascii="Arial" w:hAnsi="Arial" w:cs="Arial"/>
          <w:sz w:val="24"/>
          <w:szCs w:val="24"/>
        </w:rPr>
        <w:t xml:space="preserve"> ………………………………….. </w:t>
      </w:r>
      <w:proofErr w:type="spellStart"/>
      <w:r w:rsidRPr="00087EA5">
        <w:rPr>
          <w:rFonts w:ascii="Arial" w:hAnsi="Arial" w:cs="Arial"/>
          <w:sz w:val="24"/>
          <w:szCs w:val="24"/>
        </w:rPr>
        <w:t>tentang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2E">
        <w:rPr>
          <w:rFonts w:ascii="Arial" w:hAnsi="Arial" w:cs="Arial"/>
          <w:sz w:val="24"/>
          <w:szCs w:val="24"/>
        </w:rPr>
        <w:t>Penerimaan</w:t>
      </w:r>
      <w:proofErr w:type="spellEnd"/>
      <w:r w:rsidR="0082372E">
        <w:rPr>
          <w:rFonts w:ascii="Arial" w:hAnsi="Arial" w:cs="Arial"/>
          <w:sz w:val="24"/>
          <w:szCs w:val="24"/>
        </w:rPr>
        <w:t xml:space="preserve"> Bakal Calon </w:t>
      </w:r>
      <w:proofErr w:type="spellStart"/>
      <w:r w:rsidR="0082372E">
        <w:rPr>
          <w:rFonts w:ascii="Arial" w:hAnsi="Arial" w:cs="Arial"/>
          <w:sz w:val="24"/>
          <w:szCs w:val="24"/>
        </w:rPr>
        <w:t>Direktur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Perusahaan Daerah Air </w:t>
      </w:r>
      <w:proofErr w:type="spellStart"/>
      <w:r w:rsidRPr="00087EA5">
        <w:rPr>
          <w:rFonts w:ascii="Arial" w:hAnsi="Arial" w:cs="Arial"/>
          <w:sz w:val="24"/>
          <w:szCs w:val="24"/>
        </w:rPr>
        <w:t>Minum</w:t>
      </w:r>
      <w:proofErr w:type="spellEnd"/>
      <w:r w:rsidR="0082372E">
        <w:rPr>
          <w:rFonts w:ascii="Arial" w:hAnsi="Arial" w:cs="Arial"/>
          <w:sz w:val="24"/>
          <w:szCs w:val="24"/>
        </w:rPr>
        <w:t xml:space="preserve"> (PDAM)</w:t>
      </w:r>
      <w:r w:rsidRPr="00087EA5">
        <w:rPr>
          <w:rFonts w:ascii="Arial" w:hAnsi="Arial" w:cs="Arial"/>
          <w:sz w:val="24"/>
          <w:szCs w:val="24"/>
        </w:rPr>
        <w:t xml:space="preserve"> Tirta </w:t>
      </w:r>
      <w:proofErr w:type="spellStart"/>
      <w:r w:rsidRPr="00087EA5">
        <w:rPr>
          <w:rFonts w:ascii="Arial" w:hAnsi="Arial" w:cs="Arial"/>
          <w:sz w:val="24"/>
          <w:szCs w:val="24"/>
        </w:rPr>
        <w:t>Antokan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 Masa </w:t>
      </w:r>
      <w:proofErr w:type="spellStart"/>
      <w:r w:rsidR="0082372E">
        <w:rPr>
          <w:rFonts w:ascii="Arial" w:hAnsi="Arial" w:cs="Arial"/>
          <w:sz w:val="24"/>
          <w:szCs w:val="24"/>
        </w:rPr>
        <w:t>Tugas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Tahun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2023</w:t>
      </w:r>
      <w:r w:rsidR="008237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2E">
        <w:rPr>
          <w:rFonts w:ascii="Arial" w:hAnsi="Arial" w:cs="Arial"/>
          <w:sz w:val="24"/>
          <w:szCs w:val="24"/>
        </w:rPr>
        <w:t>s.d</w:t>
      </w:r>
      <w:proofErr w:type="spellEnd"/>
      <w:r w:rsidR="0082372E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>202</w:t>
      </w:r>
      <w:r w:rsidR="0082372E">
        <w:rPr>
          <w:rFonts w:ascii="Arial" w:hAnsi="Arial" w:cs="Arial"/>
          <w:sz w:val="24"/>
          <w:szCs w:val="24"/>
        </w:rPr>
        <w:t>8</w:t>
      </w:r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bertanda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8512EFB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84380A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Nama</w:t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74669DD6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NIK</w:t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1FC22284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Alamat</w:t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75B2DA85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No. HP/WA</w:t>
      </w:r>
      <w:r w:rsidRPr="00087EA5">
        <w:rPr>
          <w:rFonts w:ascii="Arial" w:hAnsi="Arial" w:cs="Arial"/>
          <w:sz w:val="24"/>
          <w:szCs w:val="24"/>
        </w:rPr>
        <w:tab/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697625D6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9676F4" w14:textId="63ADC190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Mengajukan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untuk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mengikuti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Seleksi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Pemilihan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Direktur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Perusahaan Daerah Air </w:t>
      </w:r>
      <w:proofErr w:type="spellStart"/>
      <w:r w:rsidRPr="00087EA5">
        <w:rPr>
          <w:rFonts w:ascii="Arial" w:hAnsi="Arial" w:cs="Arial"/>
          <w:sz w:val="24"/>
          <w:szCs w:val="24"/>
        </w:rPr>
        <w:t>Minum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Tirta </w:t>
      </w:r>
      <w:proofErr w:type="spellStart"/>
      <w:r w:rsidRPr="00087EA5">
        <w:rPr>
          <w:rFonts w:ascii="Arial" w:hAnsi="Arial" w:cs="Arial"/>
          <w:sz w:val="24"/>
          <w:szCs w:val="24"/>
        </w:rPr>
        <w:t>Antokan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 Masa </w:t>
      </w:r>
      <w:proofErr w:type="spellStart"/>
      <w:r w:rsidRPr="00087EA5">
        <w:rPr>
          <w:rFonts w:ascii="Arial" w:hAnsi="Arial" w:cs="Arial"/>
          <w:sz w:val="24"/>
          <w:szCs w:val="24"/>
        </w:rPr>
        <w:t>Jabatan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Tahun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2023</w:t>
      </w:r>
      <w:r w:rsidR="008237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2E">
        <w:rPr>
          <w:rFonts w:ascii="Arial" w:hAnsi="Arial" w:cs="Arial"/>
          <w:sz w:val="24"/>
          <w:szCs w:val="24"/>
        </w:rPr>
        <w:t>s.d</w:t>
      </w:r>
      <w:proofErr w:type="spellEnd"/>
      <w:r w:rsidR="0082372E">
        <w:rPr>
          <w:rFonts w:ascii="Arial" w:hAnsi="Arial" w:cs="Arial"/>
          <w:sz w:val="24"/>
          <w:szCs w:val="24"/>
        </w:rPr>
        <w:t xml:space="preserve"> 2028</w:t>
      </w:r>
      <w:r w:rsidRPr="00087EA5">
        <w:rPr>
          <w:rFonts w:ascii="Arial" w:hAnsi="Arial" w:cs="Arial"/>
          <w:sz w:val="24"/>
          <w:szCs w:val="24"/>
        </w:rPr>
        <w:t>.</w:t>
      </w:r>
    </w:p>
    <w:p w14:paraId="4B5E6447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39D886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mengikuti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seluruh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rangkaian</w:t>
      </w:r>
      <w:proofErr w:type="spellEnd"/>
      <w:r w:rsidRPr="00087EA5">
        <w:rPr>
          <w:rFonts w:ascii="Arial" w:hAnsi="Arial" w:cs="Arial"/>
          <w:sz w:val="24"/>
          <w:szCs w:val="24"/>
        </w:rPr>
        <w:t>/</w:t>
      </w:r>
      <w:proofErr w:type="spellStart"/>
      <w:r w:rsidRPr="00087EA5">
        <w:rPr>
          <w:rFonts w:ascii="Arial" w:hAnsi="Arial" w:cs="Arial"/>
          <w:sz w:val="24"/>
          <w:szCs w:val="24"/>
        </w:rPr>
        <w:t>tahapan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seleksi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jadwal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87EA5">
        <w:rPr>
          <w:rFonts w:ascii="Arial" w:hAnsi="Arial" w:cs="Arial"/>
          <w:sz w:val="24"/>
          <w:szCs w:val="24"/>
        </w:rPr>
        <w:t>ketentuan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telah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ditetapkan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panitia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seleksi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693479A0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2ACD2A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Sebagai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kelengkapan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pendaftaran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terlampir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sampaikan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seluruh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dokumen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persyaratan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telah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ditentukan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0E0D762A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7ADBAF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sampaikan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atas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perhatiannya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ucapkan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terimakasih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454AABC7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ACDE03" w14:textId="77777777" w:rsidR="00F761F6" w:rsidRPr="00087EA5" w:rsidRDefault="00F761F6" w:rsidP="00F761F6">
      <w:pPr>
        <w:pStyle w:val="NoSpacing"/>
        <w:spacing w:line="276" w:lineRule="auto"/>
        <w:ind w:leftChars="2800" w:left="672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Hormat Saya,</w:t>
      </w:r>
    </w:p>
    <w:p w14:paraId="6ECE086E" w14:textId="77777777" w:rsidR="00F761F6" w:rsidRPr="0082372E" w:rsidRDefault="00F761F6" w:rsidP="0082372E">
      <w:pPr>
        <w:pStyle w:val="NoSpacing"/>
        <w:spacing w:line="276" w:lineRule="auto"/>
        <w:ind w:leftChars="2244" w:left="5386"/>
        <w:jc w:val="center"/>
        <w:rPr>
          <w:rFonts w:ascii="Arial" w:hAnsi="Arial" w:cs="Arial"/>
          <w:i/>
          <w:iCs/>
        </w:rPr>
      </w:pPr>
    </w:p>
    <w:p w14:paraId="71266103" w14:textId="7A4417E6" w:rsidR="00F761F6" w:rsidRPr="0082372E" w:rsidRDefault="0082372E" w:rsidP="0082372E">
      <w:pPr>
        <w:pStyle w:val="NoSpacing"/>
        <w:spacing w:line="276" w:lineRule="auto"/>
        <w:ind w:leftChars="2244" w:left="5386"/>
        <w:jc w:val="center"/>
        <w:rPr>
          <w:rFonts w:ascii="Arial" w:hAnsi="Arial" w:cs="Arial"/>
          <w:i/>
          <w:iCs/>
        </w:rPr>
      </w:pPr>
      <w:proofErr w:type="spellStart"/>
      <w:r w:rsidRPr="0082372E">
        <w:rPr>
          <w:rFonts w:ascii="Arial" w:hAnsi="Arial" w:cs="Arial"/>
          <w:i/>
          <w:iCs/>
        </w:rPr>
        <w:t>Materai</w:t>
      </w:r>
      <w:proofErr w:type="spellEnd"/>
      <w:r w:rsidRPr="0082372E">
        <w:rPr>
          <w:rFonts w:ascii="Arial" w:hAnsi="Arial" w:cs="Arial"/>
          <w:i/>
          <w:iCs/>
        </w:rPr>
        <w:t xml:space="preserve"> 10.000</w:t>
      </w:r>
    </w:p>
    <w:p w14:paraId="7AB7B463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B2E6909" w14:textId="3B4E8855" w:rsidR="00F761F6" w:rsidRDefault="00F761F6" w:rsidP="00F761F6">
      <w:pPr>
        <w:pStyle w:val="NoSpacing"/>
        <w:spacing w:line="276" w:lineRule="auto"/>
        <w:ind w:leftChars="2800" w:left="672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(.………………….)</w:t>
      </w:r>
    </w:p>
    <w:p w14:paraId="2194F202" w14:textId="77777777" w:rsidR="0082372E" w:rsidRDefault="0082372E" w:rsidP="00F761F6">
      <w:pPr>
        <w:pStyle w:val="NoSpacing"/>
        <w:spacing w:line="276" w:lineRule="auto"/>
        <w:ind w:leftChars="2800" w:left="6720"/>
        <w:jc w:val="center"/>
        <w:rPr>
          <w:rFonts w:ascii="Arial" w:hAnsi="Arial" w:cs="Arial"/>
          <w:sz w:val="24"/>
          <w:szCs w:val="24"/>
        </w:rPr>
      </w:pPr>
    </w:p>
    <w:p w14:paraId="560BB4BB" w14:textId="77777777" w:rsidR="009357C4" w:rsidRDefault="009357C4" w:rsidP="00F761F6">
      <w:pPr>
        <w:pStyle w:val="NoSpacing"/>
        <w:spacing w:line="276" w:lineRule="auto"/>
        <w:ind w:leftChars="2800" w:left="6720"/>
        <w:jc w:val="center"/>
        <w:rPr>
          <w:rFonts w:ascii="Arial" w:hAnsi="Arial" w:cs="Arial"/>
          <w:sz w:val="24"/>
          <w:szCs w:val="24"/>
        </w:rPr>
      </w:pPr>
    </w:p>
    <w:p w14:paraId="41F34156" w14:textId="77777777" w:rsidR="0082372E" w:rsidRPr="00F761F6" w:rsidRDefault="0082372E" w:rsidP="00F761F6">
      <w:pPr>
        <w:pStyle w:val="NoSpacing"/>
        <w:spacing w:line="276" w:lineRule="auto"/>
        <w:ind w:leftChars="2800" w:left="672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489"/>
        <w:gridCol w:w="722"/>
        <w:gridCol w:w="2494"/>
        <w:gridCol w:w="306"/>
        <w:gridCol w:w="722"/>
        <w:gridCol w:w="1633"/>
        <w:gridCol w:w="985"/>
        <w:gridCol w:w="824"/>
        <w:gridCol w:w="236"/>
      </w:tblGrid>
      <w:tr w:rsidR="00F761F6" w:rsidRPr="00087EA5" w14:paraId="6B8E406F" w14:textId="77777777" w:rsidTr="00863260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2E803C9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08A20B4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B9898F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3831D9B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6B7AC12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F502C4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21BEEA5F" w14:textId="48B1FAA6" w:rsidR="00F761F6" w:rsidRPr="00087EA5" w:rsidRDefault="006F3D2F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Lampiran 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343204C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7DEEC81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4C80281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0283F4D5" w14:textId="77777777" w:rsidTr="00863260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4B4AD2D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108861E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B20607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42179A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13445C3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091DF4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vAlign w:val="center"/>
          </w:tcPr>
          <w:p w14:paraId="372F7CF6" w14:textId="77777777" w:rsidR="00F761F6" w:rsidRPr="009357C4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  <w:r w:rsidRPr="009357C4">
              <w:rPr>
                <w:rFonts w:ascii="Arial" w:eastAsia="SimSun" w:hAnsi="Arial" w:cs="Arial"/>
                <w:color w:val="000000"/>
                <w:lang w:eastAsia="zh-CN" w:bidi="ar"/>
              </w:rPr>
              <w:t>PENGUMUMAN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3D9BED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437BE16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4191BC60" w14:textId="77777777" w:rsidTr="00863260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1B5447E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0B56349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52B878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71FA17C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226E5AA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E985EC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3679F022" w14:textId="77777777" w:rsidR="00F761F6" w:rsidRPr="00087EA5" w:rsidRDefault="00F761F6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NOMOR</w:t>
            </w: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vAlign w:val="center"/>
          </w:tcPr>
          <w:p w14:paraId="7EFE2662" w14:textId="77777777" w:rsidR="00F761F6" w:rsidRPr="00087EA5" w:rsidRDefault="00F761F6" w:rsidP="00C95944">
            <w:pPr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: ...........</w:t>
            </w: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77137C3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5116FEF3" w14:textId="77777777" w:rsidTr="00863260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0EF479B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53EEC004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949456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5AF9369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25B14B4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DA2A52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</w:tcPr>
          <w:p w14:paraId="03A5F33B" w14:textId="77777777" w:rsidR="00F761F6" w:rsidRPr="00087EA5" w:rsidRDefault="00F761F6" w:rsidP="00C95944">
            <w:pPr>
              <w:textAlignment w:val="top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Tanggal</w:t>
            </w:r>
            <w:proofErr w:type="spellEnd"/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</w:tcPr>
          <w:p w14:paraId="1070C4C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: ...........</w:t>
            </w: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513A9FF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2E66299A" w14:textId="77777777" w:rsidTr="00863260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7A3F89A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7291335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76BA91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8427D0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79C3F6D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6DE1B33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6A5B48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1E0B6DA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77A1B2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627144B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F761F6" w:rsidRPr="00087EA5" w14:paraId="3A71A244" w14:textId="77777777" w:rsidTr="00863260">
        <w:trPr>
          <w:gridAfter w:val="1"/>
          <w:wAfter w:w="236" w:type="dxa"/>
        </w:trPr>
        <w:tc>
          <w:tcPr>
            <w:tcW w:w="9781" w:type="dxa"/>
            <w:gridSpan w:val="9"/>
            <w:tcBorders>
              <w:tl2br w:val="nil"/>
              <w:tr2bl w:val="nil"/>
            </w:tcBorders>
            <w:vAlign w:val="center"/>
          </w:tcPr>
          <w:p w14:paraId="2056BBD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lang w:eastAsia="zh-CN" w:bidi="ar"/>
              </w:rPr>
              <w:t>DAFTAR RIWAYAT HIDUP</w:t>
            </w:r>
          </w:p>
        </w:tc>
      </w:tr>
      <w:tr w:rsidR="000847E3" w:rsidRPr="00087EA5" w14:paraId="2B587ECD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346ADF2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02FF837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F63D4E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53EABBB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6F30559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C5144B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4C63B3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DA3D78" w14:textId="77777777" w:rsidR="00F761F6" w:rsidRPr="00087EA5" w:rsidRDefault="00F761F6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Pas Foto                    3x4</w:t>
            </w: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6674D69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64E76F6B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7D05373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4C233FE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F57200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C73FB8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1885BF1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DFFB22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562B79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292C5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197BAD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66111EBD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1DAA476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2881BA4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3D3B4F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3BD2680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11ECED5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95B046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3C54B7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ED293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5F51F42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5191D0F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39D538F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43F627D4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562C54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937501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6A097D7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920288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1BEE5F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9B77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554FE53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02683EFB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5F7CBD7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4F7E33C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794810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5726C46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054A967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97B194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285FF5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A206E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7EE776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D42806A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7444E75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126CE63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6C9312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1F70CA6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4512258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6437019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D44CB4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366EC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A45A7C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09532A21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7B455DC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 w14:paraId="2F2AFA6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ED4FEF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6C44F58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2C8C530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E59E75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A0BFBF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CE485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5CBAE79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57F6B1FC" w14:textId="77777777" w:rsidTr="000847E3"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 w14:paraId="5683F626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I.</w:t>
            </w:r>
          </w:p>
        </w:tc>
        <w:tc>
          <w:tcPr>
            <w:tcW w:w="4705" w:type="dxa"/>
            <w:gridSpan w:val="3"/>
            <w:tcBorders>
              <w:tl2br w:val="nil"/>
              <w:tr2bl w:val="nil"/>
            </w:tcBorders>
            <w:vAlign w:val="center"/>
          </w:tcPr>
          <w:p w14:paraId="1F86F88F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KETERANGAN PERORANGAN</w:t>
            </w:r>
          </w:p>
        </w:tc>
        <w:tc>
          <w:tcPr>
            <w:tcW w:w="306" w:type="dxa"/>
            <w:tcBorders>
              <w:tl2br w:val="nil"/>
              <w:tr2bl w:val="nil"/>
            </w:tcBorders>
            <w:vAlign w:val="center"/>
          </w:tcPr>
          <w:p w14:paraId="17FA36E1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51820AA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3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9AA0C2D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1DBE9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B7E5103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759C3C6" w14:textId="77777777" w:rsidR="000847E3" w:rsidRDefault="000847E3"/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84"/>
        <w:gridCol w:w="2321"/>
        <w:gridCol w:w="4470"/>
      </w:tblGrid>
      <w:tr w:rsidR="000847E3" w:rsidRPr="00087EA5" w14:paraId="29242809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A7D46C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8D1BFC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Nama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Lengkap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7769D7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293EDD95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20AD52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A60AA3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NIK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F3061F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6B83C6CF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C75C97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380749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Tempat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/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Tgl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. Lahir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7C743B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3C88A285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96EE910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EFDA02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Jenis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Kelamin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8B7EB5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Pria/Wanita*)</w:t>
            </w:r>
          </w:p>
        </w:tc>
      </w:tr>
      <w:tr w:rsidR="000847E3" w:rsidRPr="00087EA5" w14:paraId="42B9730E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CFAE12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55CCA5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Agama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898A331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12A1A8E2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7FBB46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404871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Status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Perkawinan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27F2FD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Belum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kawin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/ Kawin / Janda / Duda*)</w:t>
            </w:r>
          </w:p>
        </w:tc>
      </w:tr>
      <w:tr w:rsidR="000847E3" w:rsidRPr="00087EA5" w14:paraId="4F2BD2D6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D898D4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6BD5BB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Alamat Rumah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F3432B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a. Jalan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64B976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6ED7352F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4435F4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D6C627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7CB152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b.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Kelurahan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/Desa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AB4086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12FB4503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204A7A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D614A4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5E2CE1D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c.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Kecamatan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0A1602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F3C75BA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934859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4B6A61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3CE23A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d.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Kabupaten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/Kota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BFC6DA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3AE51960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7D6D49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D66827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6689D1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e.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Provinsi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C1F51C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0D1B0A07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0B486D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E63B31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Nomor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 telephone/HP/WA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79861D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61B7570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5C70B4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5C9224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Alamat email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5F465F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501E225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753C1B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8F995F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Keterangan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 badan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FBA8E0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a. Tinggi (cm)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8A91A3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7ABD0787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4D8DAA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40A613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2FEF48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b. Berat badan (kg)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FB88D5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2222CC30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D6B011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2D56EB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6C2792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c.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Rambut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D3700B3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0246456D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001C43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49137A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D7D00B1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d.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Bentuk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 Muka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906A2F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5D0B3CE4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E20A7D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B93779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921A89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e. Warna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kulit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10E419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05CBC2B7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2BDE4F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FC4143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606289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f. Ciri-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ciri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khas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B0E848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2B39866A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F98E90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DF3156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747002" w14:textId="77777777" w:rsidR="000847E3" w:rsidRPr="00087EA5" w:rsidRDefault="000847E3" w:rsidP="00C95944">
            <w:pPr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g. Cacat </w:t>
            </w: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tubuh</w:t>
            </w:r>
            <w:proofErr w:type="spell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F9C64F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847E3" w:rsidRPr="00087EA5" w14:paraId="49195E8C" w14:textId="77777777" w:rsidTr="000847E3">
        <w:trPr>
          <w:trHeight w:val="5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E64F72" w14:textId="77777777" w:rsidR="000847E3" w:rsidRPr="00087EA5" w:rsidRDefault="000847E3" w:rsidP="00C95944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82B86F" w14:textId="77777777" w:rsidR="000847E3" w:rsidRPr="00087EA5" w:rsidRDefault="000847E3" w:rsidP="00C9594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>Kegemaran</w:t>
            </w:r>
            <w:proofErr w:type="spellEnd"/>
            <w:r w:rsidRPr="00087EA5">
              <w:rPr>
                <w:rFonts w:ascii="Arial" w:eastAsia="SimSun" w:hAnsi="Arial" w:cs="Arial"/>
                <w:color w:val="000000"/>
                <w:sz w:val="22"/>
                <w:szCs w:val="22"/>
                <w:lang w:eastAsia="zh-CN" w:bidi="ar"/>
              </w:rPr>
              <w:t xml:space="preserve"> (Hobby)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EA4302" w14:textId="77777777" w:rsidR="000847E3" w:rsidRPr="00087EA5" w:rsidRDefault="000847E3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5662AB1" w14:textId="1CDC9AA0" w:rsidR="00F761F6" w:rsidRDefault="00863260" w:rsidP="00F761F6">
      <w:pPr>
        <w:rPr>
          <w:rFonts w:ascii="Arial" w:eastAsia="SimSun" w:hAnsi="Arial" w:cs="Arial"/>
          <w:color w:val="000000"/>
          <w:sz w:val="22"/>
          <w:szCs w:val="22"/>
          <w:lang w:eastAsia="zh-CN" w:bidi="ar"/>
        </w:rPr>
      </w:pPr>
      <w:r w:rsidRPr="00087EA5">
        <w:rPr>
          <w:rFonts w:ascii="Arial" w:eastAsia="SimSun" w:hAnsi="Arial" w:cs="Arial"/>
          <w:color w:val="000000"/>
          <w:sz w:val="22"/>
          <w:szCs w:val="22"/>
          <w:lang w:eastAsia="zh-CN" w:bidi="ar"/>
        </w:rPr>
        <w:lastRenderedPageBreak/>
        <w:t xml:space="preserve">*) Coret yang </w:t>
      </w:r>
      <w:proofErr w:type="spellStart"/>
      <w:r w:rsidRPr="00087EA5">
        <w:rPr>
          <w:rFonts w:ascii="Arial" w:eastAsia="SimSun" w:hAnsi="Arial" w:cs="Arial"/>
          <w:color w:val="000000"/>
          <w:sz w:val="22"/>
          <w:szCs w:val="22"/>
          <w:lang w:eastAsia="zh-CN" w:bidi="ar"/>
        </w:rPr>
        <w:t>tidak</w:t>
      </w:r>
      <w:proofErr w:type="spellEnd"/>
      <w:r w:rsidRPr="00087EA5">
        <w:rPr>
          <w:rFonts w:ascii="Arial" w:eastAsia="SimSun" w:hAnsi="Arial" w:cs="Arial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087EA5">
        <w:rPr>
          <w:rFonts w:ascii="Arial" w:eastAsia="SimSun" w:hAnsi="Arial" w:cs="Arial"/>
          <w:color w:val="000000"/>
          <w:sz w:val="22"/>
          <w:szCs w:val="22"/>
          <w:lang w:eastAsia="zh-CN" w:bidi="ar"/>
        </w:rPr>
        <w:t>perlu</w:t>
      </w:r>
      <w:proofErr w:type="spellEnd"/>
    </w:p>
    <w:p w14:paraId="5595CDEB" w14:textId="77777777" w:rsidR="00863260" w:rsidRPr="00087EA5" w:rsidRDefault="00863260" w:rsidP="00F761F6">
      <w:pPr>
        <w:rPr>
          <w:rFonts w:ascii="Arial" w:hAnsi="Arial" w:cs="Arial"/>
          <w:color w:val="000000" w:themeColor="text1"/>
        </w:rPr>
      </w:pPr>
    </w:p>
    <w:p w14:paraId="5B809C38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II. Pendidikan</w:t>
      </w:r>
    </w:p>
    <w:p w14:paraId="6FF5FAF7" w14:textId="77777777" w:rsidR="00F761F6" w:rsidRPr="00087EA5" w:rsidRDefault="00F761F6" w:rsidP="00F761F6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Pendidikan di Dalam dan Luar Negeri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0"/>
        <w:gridCol w:w="1395"/>
        <w:gridCol w:w="1228"/>
        <w:gridCol w:w="1937"/>
        <w:gridCol w:w="1014"/>
        <w:gridCol w:w="1595"/>
      </w:tblGrid>
      <w:tr w:rsidR="00F761F6" w:rsidRPr="00087EA5" w14:paraId="0DC15FC8" w14:textId="77777777" w:rsidTr="00007223">
        <w:tc>
          <w:tcPr>
            <w:tcW w:w="567" w:type="dxa"/>
            <w:vAlign w:val="center"/>
          </w:tcPr>
          <w:p w14:paraId="4AA9C1C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2040" w:type="dxa"/>
            <w:vAlign w:val="center"/>
          </w:tcPr>
          <w:p w14:paraId="6D7BC66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Tingkat</w:t>
            </w:r>
          </w:p>
        </w:tc>
        <w:tc>
          <w:tcPr>
            <w:tcW w:w="1395" w:type="dxa"/>
            <w:vAlign w:val="center"/>
          </w:tcPr>
          <w:p w14:paraId="407873A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Nama Pendidikan</w:t>
            </w:r>
          </w:p>
        </w:tc>
        <w:tc>
          <w:tcPr>
            <w:tcW w:w="1228" w:type="dxa"/>
            <w:vAlign w:val="center"/>
          </w:tcPr>
          <w:p w14:paraId="67FAAEA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Jurusan</w:t>
            </w:r>
            <w:proofErr w:type="spellEnd"/>
          </w:p>
        </w:tc>
        <w:tc>
          <w:tcPr>
            <w:tcW w:w="1937" w:type="dxa"/>
            <w:vAlign w:val="center"/>
          </w:tcPr>
          <w:p w14:paraId="170B31B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STTB/ Tanda Lulus/ Ijazah</w:t>
            </w:r>
          </w:p>
          <w:p w14:paraId="237EBBF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1014" w:type="dxa"/>
            <w:vAlign w:val="center"/>
          </w:tcPr>
          <w:p w14:paraId="4FFD594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Tempat</w:t>
            </w:r>
            <w:proofErr w:type="spellEnd"/>
          </w:p>
        </w:tc>
        <w:tc>
          <w:tcPr>
            <w:tcW w:w="1595" w:type="dxa"/>
            <w:vAlign w:val="center"/>
          </w:tcPr>
          <w:p w14:paraId="4555F5B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Kepala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/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Direktur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1"/>
                <w:szCs w:val="21"/>
              </w:rPr>
              <w:t>/ Dekan/ Promotor</w:t>
            </w:r>
          </w:p>
        </w:tc>
      </w:tr>
      <w:tr w:rsidR="00F761F6" w:rsidRPr="00087EA5" w14:paraId="3FEAB445" w14:textId="77777777" w:rsidTr="00007223">
        <w:tc>
          <w:tcPr>
            <w:tcW w:w="567" w:type="dxa"/>
          </w:tcPr>
          <w:p w14:paraId="4E84226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(1)</w:t>
            </w:r>
          </w:p>
        </w:tc>
        <w:tc>
          <w:tcPr>
            <w:tcW w:w="2040" w:type="dxa"/>
          </w:tcPr>
          <w:p w14:paraId="3E28530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(2)</w:t>
            </w:r>
          </w:p>
        </w:tc>
        <w:tc>
          <w:tcPr>
            <w:tcW w:w="1395" w:type="dxa"/>
          </w:tcPr>
          <w:p w14:paraId="2C055728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228" w:type="dxa"/>
          </w:tcPr>
          <w:p w14:paraId="63ED74C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(4)</w:t>
            </w:r>
          </w:p>
        </w:tc>
        <w:tc>
          <w:tcPr>
            <w:tcW w:w="1937" w:type="dxa"/>
          </w:tcPr>
          <w:p w14:paraId="27A672B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(5)</w:t>
            </w:r>
          </w:p>
        </w:tc>
        <w:tc>
          <w:tcPr>
            <w:tcW w:w="1014" w:type="dxa"/>
          </w:tcPr>
          <w:p w14:paraId="378C216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(6)</w:t>
            </w:r>
          </w:p>
        </w:tc>
        <w:tc>
          <w:tcPr>
            <w:tcW w:w="1595" w:type="dxa"/>
          </w:tcPr>
          <w:p w14:paraId="15E9A85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(7)</w:t>
            </w:r>
          </w:p>
        </w:tc>
      </w:tr>
      <w:tr w:rsidR="00F761F6" w:rsidRPr="00087EA5" w14:paraId="1DA818BD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2A127F2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14:paraId="22A5BF7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1395" w:type="dxa"/>
            <w:vAlign w:val="center"/>
          </w:tcPr>
          <w:p w14:paraId="4BAECABD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0BA48955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42353F18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FC264EC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FA6661C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349565C0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54C9D8F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40" w:type="dxa"/>
            <w:vAlign w:val="center"/>
          </w:tcPr>
          <w:p w14:paraId="5E95281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SLTP</w:t>
            </w:r>
          </w:p>
        </w:tc>
        <w:tc>
          <w:tcPr>
            <w:tcW w:w="1395" w:type="dxa"/>
            <w:vAlign w:val="center"/>
          </w:tcPr>
          <w:p w14:paraId="1B2FC237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123A72E1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755CC5F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18E3FE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936C0F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4C7F4DDD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626D3C0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40" w:type="dxa"/>
            <w:vAlign w:val="center"/>
          </w:tcPr>
          <w:p w14:paraId="13A5E5F7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SLTA</w:t>
            </w:r>
          </w:p>
        </w:tc>
        <w:tc>
          <w:tcPr>
            <w:tcW w:w="1395" w:type="dxa"/>
            <w:vAlign w:val="center"/>
          </w:tcPr>
          <w:p w14:paraId="5E73F864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220CEEF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53957D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3ECD86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1037ECAC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47DB9DB8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4ADAE6C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vAlign w:val="center"/>
          </w:tcPr>
          <w:p w14:paraId="4AD47C25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D I</w:t>
            </w:r>
          </w:p>
        </w:tc>
        <w:tc>
          <w:tcPr>
            <w:tcW w:w="1395" w:type="dxa"/>
            <w:vAlign w:val="center"/>
          </w:tcPr>
          <w:p w14:paraId="54AB6A1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F11B53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562F0E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FC09E8A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4B8EFF0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1DC66174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4F3E695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40" w:type="dxa"/>
            <w:vAlign w:val="center"/>
          </w:tcPr>
          <w:p w14:paraId="285B419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D II</w:t>
            </w:r>
          </w:p>
        </w:tc>
        <w:tc>
          <w:tcPr>
            <w:tcW w:w="1395" w:type="dxa"/>
            <w:vAlign w:val="center"/>
          </w:tcPr>
          <w:p w14:paraId="4FEFE651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1638E90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2360FBB0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5AA44C74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6C15DCD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79F329DF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5E9552E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40" w:type="dxa"/>
            <w:vAlign w:val="center"/>
          </w:tcPr>
          <w:p w14:paraId="219AC88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DIII/ AKADEMI</w:t>
            </w:r>
          </w:p>
        </w:tc>
        <w:tc>
          <w:tcPr>
            <w:tcW w:w="1395" w:type="dxa"/>
            <w:vAlign w:val="center"/>
          </w:tcPr>
          <w:p w14:paraId="4A0CB87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650E897F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9BDB12A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D4284E7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7BF17A71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60D1032F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009A54B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40" w:type="dxa"/>
            <w:vAlign w:val="center"/>
          </w:tcPr>
          <w:p w14:paraId="3BB097F8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D IV</w:t>
            </w:r>
          </w:p>
        </w:tc>
        <w:tc>
          <w:tcPr>
            <w:tcW w:w="1395" w:type="dxa"/>
            <w:vAlign w:val="center"/>
          </w:tcPr>
          <w:p w14:paraId="00C2D460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D5A0632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1AC832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2230766A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83B9507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4DC724A8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4D74138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vAlign w:val="center"/>
          </w:tcPr>
          <w:p w14:paraId="791D88F0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1395" w:type="dxa"/>
            <w:vAlign w:val="center"/>
          </w:tcPr>
          <w:p w14:paraId="7D1B6528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1F04A70B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089200C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79F380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2359CA5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2FBBF14D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6BD61C2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040" w:type="dxa"/>
            <w:vAlign w:val="center"/>
          </w:tcPr>
          <w:p w14:paraId="10028C7D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1395" w:type="dxa"/>
            <w:vAlign w:val="center"/>
          </w:tcPr>
          <w:p w14:paraId="4CD4512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083B2D47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144AEEB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22F75B11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066D720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51282E60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5824D56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040" w:type="dxa"/>
            <w:vAlign w:val="center"/>
          </w:tcPr>
          <w:p w14:paraId="181B1C92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1395" w:type="dxa"/>
            <w:vAlign w:val="center"/>
          </w:tcPr>
          <w:p w14:paraId="6323CC34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6F5DC573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B6CAF74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1393FDE3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F7FB3F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71754CFE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0D87E75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040" w:type="dxa"/>
            <w:vAlign w:val="center"/>
          </w:tcPr>
          <w:p w14:paraId="31C23BD0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Spesialis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1395" w:type="dxa"/>
            <w:vAlign w:val="center"/>
          </w:tcPr>
          <w:p w14:paraId="037D5A2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7AF9525A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49D93703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2D2052B8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4C123482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749B7513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3C17B07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040" w:type="dxa"/>
            <w:vAlign w:val="center"/>
          </w:tcPr>
          <w:p w14:paraId="73D8EF23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Spesialis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II</w:t>
            </w:r>
          </w:p>
        </w:tc>
        <w:tc>
          <w:tcPr>
            <w:tcW w:w="1395" w:type="dxa"/>
            <w:vAlign w:val="center"/>
          </w:tcPr>
          <w:p w14:paraId="645AF6DE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10BD84E2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519F8A9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094E7C5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1B8C68C1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761F6" w:rsidRPr="00087EA5" w14:paraId="4728664F" w14:textId="77777777" w:rsidTr="00007223">
        <w:trPr>
          <w:trHeight w:val="576"/>
        </w:trPr>
        <w:tc>
          <w:tcPr>
            <w:tcW w:w="567" w:type="dxa"/>
            <w:vAlign w:val="center"/>
          </w:tcPr>
          <w:p w14:paraId="0AE7464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040" w:type="dxa"/>
            <w:vAlign w:val="center"/>
          </w:tcPr>
          <w:p w14:paraId="657ED1E6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Profesi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……….</w:t>
            </w:r>
          </w:p>
        </w:tc>
        <w:tc>
          <w:tcPr>
            <w:tcW w:w="1395" w:type="dxa"/>
            <w:vAlign w:val="center"/>
          </w:tcPr>
          <w:p w14:paraId="4D475DCA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5E5E42D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F6F6B5D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1076A089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1F961C4" w14:textId="77777777" w:rsidR="00F761F6" w:rsidRPr="00087EA5" w:rsidRDefault="00F761F6" w:rsidP="00C9594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3E9B0D3" w14:textId="77777777" w:rsidR="00F761F6" w:rsidRPr="00087EA5" w:rsidRDefault="00F761F6" w:rsidP="00F761F6">
      <w:pPr>
        <w:rPr>
          <w:rFonts w:ascii="Arial" w:hAnsi="Arial" w:cs="Arial"/>
          <w:color w:val="000000" w:themeColor="text1"/>
        </w:rPr>
      </w:pPr>
    </w:p>
    <w:p w14:paraId="67317D78" w14:textId="77777777" w:rsidR="00F761F6" w:rsidRPr="00087EA5" w:rsidRDefault="00F761F6" w:rsidP="00F761F6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proofErr w:type="spellStart"/>
      <w:r w:rsidRPr="00087EA5">
        <w:rPr>
          <w:rFonts w:ascii="Arial" w:hAnsi="Arial" w:cs="Arial"/>
          <w:color w:val="000000" w:themeColor="text1"/>
        </w:rPr>
        <w:t>Kursus</w:t>
      </w:r>
      <w:proofErr w:type="spellEnd"/>
      <w:r w:rsidRPr="00087EA5">
        <w:rPr>
          <w:rFonts w:ascii="Arial" w:hAnsi="Arial" w:cs="Arial"/>
          <w:color w:val="000000" w:themeColor="text1"/>
        </w:rPr>
        <w:t>/Latihan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26"/>
        <w:gridCol w:w="1811"/>
        <w:gridCol w:w="1590"/>
        <w:gridCol w:w="1457"/>
        <w:gridCol w:w="1590"/>
      </w:tblGrid>
      <w:tr w:rsidR="00F761F6" w:rsidRPr="00087EA5" w14:paraId="1EB8331B" w14:textId="77777777" w:rsidTr="006F3D2F">
        <w:tc>
          <w:tcPr>
            <w:tcW w:w="543" w:type="dxa"/>
          </w:tcPr>
          <w:p w14:paraId="70A7574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026" w:type="dxa"/>
          </w:tcPr>
          <w:p w14:paraId="5ECD4F0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Nama/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Kursus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Latihan</w:t>
            </w:r>
          </w:p>
        </w:tc>
        <w:tc>
          <w:tcPr>
            <w:tcW w:w="1811" w:type="dxa"/>
          </w:tcPr>
          <w:p w14:paraId="055ED8E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Lamanya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Tgl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Bln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Thn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s/d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TTgl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Bln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Thn</w:t>
            </w:r>
            <w:proofErr w:type="spellEnd"/>
          </w:p>
        </w:tc>
        <w:tc>
          <w:tcPr>
            <w:tcW w:w="1590" w:type="dxa"/>
          </w:tcPr>
          <w:p w14:paraId="22B2EED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Ijazah/ Tanda Lulus/ Surat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Keterangan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457" w:type="dxa"/>
          </w:tcPr>
          <w:p w14:paraId="4581129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Tempat</w:t>
            </w:r>
            <w:proofErr w:type="spellEnd"/>
          </w:p>
        </w:tc>
        <w:tc>
          <w:tcPr>
            <w:tcW w:w="1590" w:type="dxa"/>
          </w:tcPr>
          <w:p w14:paraId="03B3AB1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  <w:sz w:val="22"/>
                <w:szCs w:val="22"/>
              </w:rPr>
              <w:t>Keterangan</w:t>
            </w:r>
            <w:proofErr w:type="spellEnd"/>
          </w:p>
        </w:tc>
      </w:tr>
      <w:tr w:rsidR="00F761F6" w:rsidRPr="00087EA5" w14:paraId="5B6E9559" w14:textId="77777777" w:rsidTr="006F3D2F">
        <w:tc>
          <w:tcPr>
            <w:tcW w:w="543" w:type="dxa"/>
          </w:tcPr>
          <w:p w14:paraId="1B8D55C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26" w:type="dxa"/>
          </w:tcPr>
          <w:p w14:paraId="1821356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11" w:type="dxa"/>
          </w:tcPr>
          <w:p w14:paraId="4D0B408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90" w:type="dxa"/>
          </w:tcPr>
          <w:p w14:paraId="43B87D0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457" w:type="dxa"/>
          </w:tcPr>
          <w:p w14:paraId="17A034A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90" w:type="dxa"/>
          </w:tcPr>
          <w:p w14:paraId="7811BC38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761F6" w:rsidRPr="00087EA5" w14:paraId="36D863E6" w14:textId="77777777" w:rsidTr="006F3D2F">
        <w:trPr>
          <w:trHeight w:val="576"/>
        </w:trPr>
        <w:tc>
          <w:tcPr>
            <w:tcW w:w="543" w:type="dxa"/>
          </w:tcPr>
          <w:p w14:paraId="3C644B7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6" w:type="dxa"/>
          </w:tcPr>
          <w:p w14:paraId="6EB0607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1" w:type="dxa"/>
          </w:tcPr>
          <w:p w14:paraId="7F7254B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6029621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7" w:type="dxa"/>
          </w:tcPr>
          <w:p w14:paraId="2EA6378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39ACD79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24544F64" w14:textId="77777777" w:rsidTr="006F3D2F">
        <w:trPr>
          <w:trHeight w:val="576"/>
        </w:trPr>
        <w:tc>
          <w:tcPr>
            <w:tcW w:w="543" w:type="dxa"/>
          </w:tcPr>
          <w:p w14:paraId="267D3B6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6" w:type="dxa"/>
          </w:tcPr>
          <w:p w14:paraId="2D5DD2B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1" w:type="dxa"/>
          </w:tcPr>
          <w:p w14:paraId="036A661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23DB5A7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7" w:type="dxa"/>
          </w:tcPr>
          <w:p w14:paraId="312B815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6D0CEFB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30B6235F" w14:textId="77777777" w:rsidTr="006F3D2F">
        <w:trPr>
          <w:trHeight w:val="576"/>
        </w:trPr>
        <w:tc>
          <w:tcPr>
            <w:tcW w:w="543" w:type="dxa"/>
          </w:tcPr>
          <w:p w14:paraId="51766CF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6" w:type="dxa"/>
          </w:tcPr>
          <w:p w14:paraId="474038E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1" w:type="dxa"/>
          </w:tcPr>
          <w:p w14:paraId="05D477C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4302B53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7" w:type="dxa"/>
          </w:tcPr>
          <w:p w14:paraId="59EE450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24DC40F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5FDDC9B4" w14:textId="77777777" w:rsidTr="006F3D2F">
        <w:trPr>
          <w:trHeight w:val="576"/>
        </w:trPr>
        <w:tc>
          <w:tcPr>
            <w:tcW w:w="543" w:type="dxa"/>
          </w:tcPr>
          <w:p w14:paraId="5677B7D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6" w:type="dxa"/>
          </w:tcPr>
          <w:p w14:paraId="49D4CC7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1" w:type="dxa"/>
          </w:tcPr>
          <w:p w14:paraId="03B583E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6592A42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7" w:type="dxa"/>
          </w:tcPr>
          <w:p w14:paraId="45B0B84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279A272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70B0C4A7" w14:textId="77777777" w:rsidTr="006F3D2F">
        <w:trPr>
          <w:trHeight w:val="576"/>
        </w:trPr>
        <w:tc>
          <w:tcPr>
            <w:tcW w:w="543" w:type="dxa"/>
          </w:tcPr>
          <w:p w14:paraId="5A8FEED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6" w:type="dxa"/>
          </w:tcPr>
          <w:p w14:paraId="5ECB3A0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1" w:type="dxa"/>
          </w:tcPr>
          <w:p w14:paraId="357ECD2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5C9229F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7" w:type="dxa"/>
          </w:tcPr>
          <w:p w14:paraId="6E61A54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90" w:type="dxa"/>
          </w:tcPr>
          <w:p w14:paraId="330F655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50C420" w14:textId="41DFD4FE" w:rsidR="00F761F6" w:rsidRPr="00087EA5" w:rsidRDefault="00F761F6" w:rsidP="00F761F6">
      <w:pPr>
        <w:rPr>
          <w:rFonts w:ascii="Arial" w:hAnsi="Arial" w:cs="Arial"/>
        </w:rPr>
      </w:pPr>
    </w:p>
    <w:p w14:paraId="0C80DAE4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III. RIWAYAT PEKERJAAN</w:t>
      </w:r>
    </w:p>
    <w:p w14:paraId="465A1972" w14:textId="77777777" w:rsidR="00F761F6" w:rsidRPr="00087EA5" w:rsidRDefault="00F761F6" w:rsidP="00F761F6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087EA5">
        <w:rPr>
          <w:rFonts w:ascii="Arial" w:hAnsi="Arial" w:cs="Arial"/>
          <w:color w:val="000000" w:themeColor="text1"/>
        </w:rPr>
        <w:t>Pengalaman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  <w:color w:val="000000" w:themeColor="text1"/>
        </w:rPr>
        <w:t>Jabatan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087EA5">
        <w:rPr>
          <w:rFonts w:ascii="Arial" w:hAnsi="Arial" w:cs="Arial"/>
          <w:color w:val="000000" w:themeColor="text1"/>
        </w:rPr>
        <w:t>Pekerjaan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391"/>
        <w:gridCol w:w="1521"/>
        <w:gridCol w:w="1509"/>
        <w:gridCol w:w="1481"/>
        <w:gridCol w:w="1525"/>
      </w:tblGrid>
      <w:tr w:rsidR="00F761F6" w:rsidRPr="00087EA5" w14:paraId="067637CE" w14:textId="77777777" w:rsidTr="00C95944">
        <w:tc>
          <w:tcPr>
            <w:tcW w:w="567" w:type="dxa"/>
            <w:vMerge w:val="restart"/>
            <w:vAlign w:val="center"/>
          </w:tcPr>
          <w:p w14:paraId="098F023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2851" w:type="dxa"/>
            <w:vMerge w:val="restart"/>
            <w:vAlign w:val="center"/>
          </w:tcPr>
          <w:p w14:paraId="4E5566C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Jabatan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</w:p>
        </w:tc>
        <w:tc>
          <w:tcPr>
            <w:tcW w:w="1710" w:type="dxa"/>
            <w:vMerge w:val="restart"/>
            <w:vAlign w:val="center"/>
          </w:tcPr>
          <w:p w14:paraId="3D54B5D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Masa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Jabatan</w:t>
            </w:r>
            <w:proofErr w:type="spellEnd"/>
          </w:p>
        </w:tc>
        <w:tc>
          <w:tcPr>
            <w:tcW w:w="5130" w:type="dxa"/>
            <w:gridSpan w:val="3"/>
          </w:tcPr>
          <w:p w14:paraId="75D1A36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Surat Keputusan</w:t>
            </w:r>
          </w:p>
        </w:tc>
      </w:tr>
      <w:tr w:rsidR="00F761F6" w:rsidRPr="00087EA5" w14:paraId="1743071D" w14:textId="77777777" w:rsidTr="00C95944">
        <w:tc>
          <w:tcPr>
            <w:tcW w:w="567" w:type="dxa"/>
            <w:vMerge/>
          </w:tcPr>
          <w:p w14:paraId="004792B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1" w:type="dxa"/>
            <w:vMerge/>
          </w:tcPr>
          <w:p w14:paraId="54D3FE6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</w:tcPr>
          <w:p w14:paraId="63D458D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64601B2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Pejabat</w:t>
            </w:r>
            <w:proofErr w:type="spellEnd"/>
          </w:p>
        </w:tc>
        <w:tc>
          <w:tcPr>
            <w:tcW w:w="1710" w:type="dxa"/>
          </w:tcPr>
          <w:p w14:paraId="55FE56B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Nomor</w:t>
            </w:r>
            <w:proofErr w:type="spellEnd"/>
          </w:p>
        </w:tc>
        <w:tc>
          <w:tcPr>
            <w:tcW w:w="1710" w:type="dxa"/>
          </w:tcPr>
          <w:p w14:paraId="1952C45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</w:p>
        </w:tc>
      </w:tr>
      <w:tr w:rsidR="00F761F6" w:rsidRPr="00087EA5" w14:paraId="023C45C0" w14:textId="77777777" w:rsidTr="00C95944">
        <w:tc>
          <w:tcPr>
            <w:tcW w:w="567" w:type="dxa"/>
          </w:tcPr>
          <w:p w14:paraId="01749E48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1" w:type="dxa"/>
          </w:tcPr>
          <w:p w14:paraId="71E8F33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10C774A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4ED1F5D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67D2140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015703D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761F6" w:rsidRPr="00087EA5" w14:paraId="7AEAFB83" w14:textId="77777777" w:rsidTr="00C95944">
        <w:trPr>
          <w:trHeight w:val="2448"/>
        </w:trPr>
        <w:tc>
          <w:tcPr>
            <w:tcW w:w="567" w:type="dxa"/>
          </w:tcPr>
          <w:p w14:paraId="5D4C920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1" w:type="dxa"/>
          </w:tcPr>
          <w:p w14:paraId="5D8AA2C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2A94103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0D3F49A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4FFA4C1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5044CFF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BFC70E" w14:textId="77777777" w:rsidR="00F761F6" w:rsidRPr="00087EA5" w:rsidRDefault="00F761F6" w:rsidP="00F761F6">
      <w:pPr>
        <w:rPr>
          <w:rFonts w:ascii="Arial" w:hAnsi="Arial" w:cs="Arial"/>
          <w:color w:val="000000" w:themeColor="text1"/>
        </w:rPr>
      </w:pPr>
    </w:p>
    <w:p w14:paraId="0F441E4F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IV. TANDA JASA PENGHARGAAN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534"/>
        <w:gridCol w:w="1580"/>
        <w:gridCol w:w="4313"/>
      </w:tblGrid>
      <w:tr w:rsidR="00F761F6" w:rsidRPr="00087EA5" w14:paraId="08870AE7" w14:textId="77777777" w:rsidTr="00C95944">
        <w:trPr>
          <w:trHeight w:val="564"/>
        </w:trPr>
        <w:tc>
          <w:tcPr>
            <w:tcW w:w="567" w:type="dxa"/>
            <w:vAlign w:val="center"/>
          </w:tcPr>
          <w:p w14:paraId="434B7558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2851" w:type="dxa"/>
            <w:vAlign w:val="center"/>
          </w:tcPr>
          <w:p w14:paraId="40E1971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Jabatan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</w:p>
        </w:tc>
        <w:tc>
          <w:tcPr>
            <w:tcW w:w="1710" w:type="dxa"/>
            <w:vAlign w:val="center"/>
          </w:tcPr>
          <w:p w14:paraId="296E63A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Masa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Jabatan</w:t>
            </w:r>
            <w:proofErr w:type="spellEnd"/>
          </w:p>
        </w:tc>
        <w:tc>
          <w:tcPr>
            <w:tcW w:w="5069" w:type="dxa"/>
            <w:vAlign w:val="center"/>
          </w:tcPr>
          <w:p w14:paraId="0AF2327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Surat Keputusan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Pejabat</w:t>
            </w:r>
            <w:proofErr w:type="spellEnd"/>
          </w:p>
        </w:tc>
      </w:tr>
      <w:tr w:rsidR="00F761F6" w:rsidRPr="00087EA5" w14:paraId="777BEF73" w14:textId="77777777" w:rsidTr="00C95944">
        <w:tc>
          <w:tcPr>
            <w:tcW w:w="567" w:type="dxa"/>
          </w:tcPr>
          <w:p w14:paraId="3FB9E33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1" w:type="dxa"/>
          </w:tcPr>
          <w:p w14:paraId="594E574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2D77DFC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069" w:type="dxa"/>
          </w:tcPr>
          <w:p w14:paraId="6AD138C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F761F6" w:rsidRPr="00087EA5" w14:paraId="7AFDC5F2" w14:textId="77777777" w:rsidTr="00C95944">
        <w:trPr>
          <w:trHeight w:val="2448"/>
        </w:trPr>
        <w:tc>
          <w:tcPr>
            <w:tcW w:w="567" w:type="dxa"/>
          </w:tcPr>
          <w:p w14:paraId="689E01C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1" w:type="dxa"/>
          </w:tcPr>
          <w:p w14:paraId="10B79BB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</w:tcPr>
          <w:p w14:paraId="6EDCB20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69" w:type="dxa"/>
          </w:tcPr>
          <w:p w14:paraId="23A7E4B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49FDF14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3E005F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V. KETERANGAN KELUARGA</w:t>
      </w:r>
    </w:p>
    <w:p w14:paraId="49A10AF6" w14:textId="77777777" w:rsidR="00F761F6" w:rsidRPr="00087EA5" w:rsidRDefault="00F761F6" w:rsidP="00F761F6">
      <w:pPr>
        <w:ind w:left="72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 xml:space="preserve">1. </w:t>
      </w:r>
      <w:proofErr w:type="spellStart"/>
      <w:r w:rsidRPr="00087EA5">
        <w:rPr>
          <w:rFonts w:ascii="Arial" w:hAnsi="Arial" w:cs="Arial"/>
          <w:color w:val="000000" w:themeColor="text1"/>
        </w:rPr>
        <w:t>Istri</w:t>
      </w:r>
      <w:proofErr w:type="spellEnd"/>
      <w:r w:rsidRPr="00087EA5">
        <w:rPr>
          <w:rFonts w:ascii="Arial" w:hAnsi="Arial" w:cs="Arial"/>
          <w:color w:val="000000" w:themeColor="text1"/>
        </w:rPr>
        <w:t>/ Suami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94"/>
        <w:gridCol w:w="1030"/>
        <w:gridCol w:w="1539"/>
        <w:gridCol w:w="1523"/>
        <w:gridCol w:w="1630"/>
        <w:gridCol w:w="1711"/>
      </w:tblGrid>
      <w:tr w:rsidR="00F761F6" w:rsidRPr="00087EA5" w14:paraId="5B5751C1" w14:textId="77777777" w:rsidTr="00C95944">
        <w:trPr>
          <w:trHeight w:val="564"/>
        </w:trPr>
        <w:tc>
          <w:tcPr>
            <w:tcW w:w="451" w:type="dxa"/>
            <w:vAlign w:val="center"/>
          </w:tcPr>
          <w:p w14:paraId="422E600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1133" w:type="dxa"/>
            <w:vAlign w:val="center"/>
          </w:tcPr>
          <w:p w14:paraId="0826AC2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Nama</w:t>
            </w:r>
          </w:p>
        </w:tc>
        <w:tc>
          <w:tcPr>
            <w:tcW w:w="780" w:type="dxa"/>
            <w:vAlign w:val="center"/>
          </w:tcPr>
          <w:p w14:paraId="4EA75C8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Lahir</w:t>
            </w:r>
          </w:p>
        </w:tc>
        <w:tc>
          <w:tcPr>
            <w:tcW w:w="1996" w:type="dxa"/>
            <w:vAlign w:val="center"/>
          </w:tcPr>
          <w:p w14:paraId="0595E41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Lahir</w:t>
            </w:r>
          </w:p>
        </w:tc>
        <w:tc>
          <w:tcPr>
            <w:tcW w:w="1964" w:type="dxa"/>
            <w:vAlign w:val="center"/>
          </w:tcPr>
          <w:p w14:paraId="625C048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Nikah</w:t>
            </w:r>
          </w:p>
        </w:tc>
        <w:tc>
          <w:tcPr>
            <w:tcW w:w="1965" w:type="dxa"/>
            <w:vAlign w:val="center"/>
          </w:tcPr>
          <w:p w14:paraId="7F273F8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</w:p>
        </w:tc>
        <w:tc>
          <w:tcPr>
            <w:tcW w:w="1965" w:type="dxa"/>
            <w:vAlign w:val="center"/>
          </w:tcPr>
          <w:p w14:paraId="1FBE1C7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</w:p>
        </w:tc>
      </w:tr>
      <w:tr w:rsidR="00F761F6" w:rsidRPr="00087EA5" w14:paraId="3E919A81" w14:textId="77777777" w:rsidTr="00C95944">
        <w:tc>
          <w:tcPr>
            <w:tcW w:w="451" w:type="dxa"/>
          </w:tcPr>
          <w:p w14:paraId="3FE8465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3" w:type="dxa"/>
          </w:tcPr>
          <w:p w14:paraId="4CE00AD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80" w:type="dxa"/>
          </w:tcPr>
          <w:p w14:paraId="4A0BD42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96" w:type="dxa"/>
          </w:tcPr>
          <w:p w14:paraId="42D5FEE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64" w:type="dxa"/>
          </w:tcPr>
          <w:p w14:paraId="269FF87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65" w:type="dxa"/>
          </w:tcPr>
          <w:p w14:paraId="620C01A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965" w:type="dxa"/>
          </w:tcPr>
          <w:p w14:paraId="01A8AA1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F761F6" w:rsidRPr="00087EA5" w14:paraId="1F71B15C" w14:textId="77777777" w:rsidTr="00C95944">
        <w:trPr>
          <w:trHeight w:val="1233"/>
        </w:trPr>
        <w:tc>
          <w:tcPr>
            <w:tcW w:w="451" w:type="dxa"/>
          </w:tcPr>
          <w:p w14:paraId="72E12D8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3" w:type="dxa"/>
          </w:tcPr>
          <w:p w14:paraId="439C006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0" w:type="dxa"/>
          </w:tcPr>
          <w:p w14:paraId="52C8A5D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6" w:type="dxa"/>
          </w:tcPr>
          <w:p w14:paraId="76901AC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11610C8F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532B749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45245F8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7ADDECD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494A26" w14:textId="77777777" w:rsidR="00F761F6" w:rsidRPr="00087EA5" w:rsidRDefault="00F761F6" w:rsidP="00F761F6">
      <w:pPr>
        <w:ind w:left="72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  <w:color w:val="000000" w:themeColor="text1"/>
        </w:rPr>
        <w:t>2. Anak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94"/>
        <w:gridCol w:w="1030"/>
        <w:gridCol w:w="1539"/>
        <w:gridCol w:w="1523"/>
        <w:gridCol w:w="1630"/>
        <w:gridCol w:w="1711"/>
      </w:tblGrid>
      <w:tr w:rsidR="00F761F6" w:rsidRPr="00087EA5" w14:paraId="70C1CDA5" w14:textId="77777777" w:rsidTr="00C95944">
        <w:trPr>
          <w:trHeight w:val="564"/>
        </w:trPr>
        <w:tc>
          <w:tcPr>
            <w:tcW w:w="451" w:type="dxa"/>
            <w:vAlign w:val="center"/>
          </w:tcPr>
          <w:p w14:paraId="5AAE47F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1133" w:type="dxa"/>
            <w:vAlign w:val="center"/>
          </w:tcPr>
          <w:p w14:paraId="6B0B45A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Nama</w:t>
            </w:r>
          </w:p>
        </w:tc>
        <w:tc>
          <w:tcPr>
            <w:tcW w:w="780" w:type="dxa"/>
            <w:vAlign w:val="center"/>
          </w:tcPr>
          <w:p w14:paraId="2A7C656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Lahir</w:t>
            </w:r>
          </w:p>
        </w:tc>
        <w:tc>
          <w:tcPr>
            <w:tcW w:w="1996" w:type="dxa"/>
            <w:vAlign w:val="center"/>
          </w:tcPr>
          <w:p w14:paraId="014BB1F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Lahir</w:t>
            </w:r>
          </w:p>
        </w:tc>
        <w:tc>
          <w:tcPr>
            <w:tcW w:w="1964" w:type="dxa"/>
            <w:vAlign w:val="center"/>
          </w:tcPr>
          <w:p w14:paraId="4FF7CA8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Nikah</w:t>
            </w:r>
          </w:p>
        </w:tc>
        <w:tc>
          <w:tcPr>
            <w:tcW w:w="1965" w:type="dxa"/>
            <w:vAlign w:val="center"/>
          </w:tcPr>
          <w:p w14:paraId="7022009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</w:p>
        </w:tc>
        <w:tc>
          <w:tcPr>
            <w:tcW w:w="1965" w:type="dxa"/>
            <w:vAlign w:val="center"/>
          </w:tcPr>
          <w:p w14:paraId="637DEB8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</w:p>
        </w:tc>
      </w:tr>
      <w:tr w:rsidR="00F761F6" w:rsidRPr="00087EA5" w14:paraId="3BC8B75B" w14:textId="77777777" w:rsidTr="00C95944">
        <w:tc>
          <w:tcPr>
            <w:tcW w:w="451" w:type="dxa"/>
          </w:tcPr>
          <w:p w14:paraId="55FB1BD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3" w:type="dxa"/>
          </w:tcPr>
          <w:p w14:paraId="1D67EC5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80" w:type="dxa"/>
          </w:tcPr>
          <w:p w14:paraId="36E261E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96" w:type="dxa"/>
          </w:tcPr>
          <w:p w14:paraId="25D3B44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64" w:type="dxa"/>
          </w:tcPr>
          <w:p w14:paraId="45B74F2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65" w:type="dxa"/>
          </w:tcPr>
          <w:p w14:paraId="2464325C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965" w:type="dxa"/>
          </w:tcPr>
          <w:p w14:paraId="32ECA6D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F761F6" w:rsidRPr="00087EA5" w14:paraId="794D765F" w14:textId="77777777" w:rsidTr="00C95944">
        <w:trPr>
          <w:trHeight w:val="2448"/>
        </w:trPr>
        <w:tc>
          <w:tcPr>
            <w:tcW w:w="451" w:type="dxa"/>
          </w:tcPr>
          <w:p w14:paraId="1E2EFB9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3" w:type="dxa"/>
          </w:tcPr>
          <w:p w14:paraId="0B75DDE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0" w:type="dxa"/>
          </w:tcPr>
          <w:p w14:paraId="43CE431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6" w:type="dxa"/>
          </w:tcPr>
          <w:p w14:paraId="5AF11D0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6EF3748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0CCB2B5A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694AE559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C3220F" w14:textId="42FAE233" w:rsidR="00F761F6" w:rsidRPr="00087EA5" w:rsidRDefault="00F761F6" w:rsidP="00F761F6">
      <w:pPr>
        <w:rPr>
          <w:rFonts w:ascii="Arial" w:hAnsi="Arial" w:cs="Arial"/>
        </w:rPr>
      </w:pPr>
    </w:p>
    <w:p w14:paraId="77FE638D" w14:textId="77777777" w:rsidR="00F761F6" w:rsidRPr="00087EA5" w:rsidRDefault="00F761F6" w:rsidP="00F761F6">
      <w:pPr>
        <w:ind w:left="360"/>
        <w:rPr>
          <w:rFonts w:ascii="Arial" w:hAnsi="Arial" w:cs="Arial"/>
        </w:rPr>
      </w:pPr>
      <w:r w:rsidRPr="00087EA5">
        <w:rPr>
          <w:rFonts w:ascii="Arial" w:hAnsi="Arial" w:cs="Arial"/>
        </w:rPr>
        <w:t xml:space="preserve">VI. </w:t>
      </w:r>
      <w:r w:rsidRPr="00087EA5">
        <w:rPr>
          <w:rFonts w:ascii="Arial" w:hAnsi="Arial" w:cs="Arial"/>
          <w:color w:val="000000" w:themeColor="text1"/>
        </w:rPr>
        <w:t xml:space="preserve">KETERANGAN </w:t>
      </w:r>
      <w:r w:rsidRPr="00087EA5">
        <w:rPr>
          <w:rFonts w:ascii="Arial" w:hAnsi="Arial" w:cs="Arial"/>
        </w:rPr>
        <w:t>ORGANISASI</w:t>
      </w:r>
    </w:p>
    <w:p w14:paraId="753E0AB6" w14:textId="77777777" w:rsidR="00F761F6" w:rsidRPr="00087EA5" w:rsidRDefault="00F761F6" w:rsidP="00F761F6">
      <w:pPr>
        <w:ind w:left="720"/>
        <w:rPr>
          <w:rFonts w:ascii="Arial" w:hAnsi="Arial" w:cs="Arial"/>
        </w:rPr>
      </w:pPr>
      <w:r w:rsidRPr="00087EA5">
        <w:rPr>
          <w:rFonts w:ascii="Arial" w:hAnsi="Arial" w:cs="Arial"/>
        </w:rPr>
        <w:t xml:space="preserve">1. </w:t>
      </w:r>
      <w:proofErr w:type="spellStart"/>
      <w:r w:rsidRPr="00087EA5">
        <w:rPr>
          <w:rFonts w:ascii="Arial" w:hAnsi="Arial" w:cs="Arial"/>
          <w:color w:val="000000" w:themeColor="text1"/>
        </w:rPr>
        <w:t>Semasa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</w:rPr>
        <w:t>mengikuti</w:t>
      </w:r>
      <w:proofErr w:type="spellEnd"/>
      <w:r w:rsidRPr="00087EA5">
        <w:rPr>
          <w:rFonts w:ascii="Arial" w:hAnsi="Arial" w:cs="Arial"/>
        </w:rPr>
        <w:t xml:space="preserve"> </w:t>
      </w:r>
      <w:proofErr w:type="spellStart"/>
      <w:r w:rsidRPr="00087EA5">
        <w:rPr>
          <w:rFonts w:ascii="Arial" w:hAnsi="Arial" w:cs="Arial"/>
        </w:rPr>
        <w:t>pendidikan</w:t>
      </w:r>
      <w:proofErr w:type="spellEnd"/>
      <w:r w:rsidRPr="00087EA5">
        <w:rPr>
          <w:rFonts w:ascii="Arial" w:hAnsi="Arial" w:cs="Arial"/>
        </w:rPr>
        <w:t xml:space="preserve"> pada SLTA </w:t>
      </w:r>
      <w:proofErr w:type="spellStart"/>
      <w:r w:rsidRPr="00087EA5">
        <w:rPr>
          <w:rFonts w:ascii="Arial" w:hAnsi="Arial" w:cs="Arial"/>
        </w:rPr>
        <w:t>ke</w:t>
      </w:r>
      <w:proofErr w:type="spellEnd"/>
      <w:r w:rsidRPr="00087EA5">
        <w:rPr>
          <w:rFonts w:ascii="Arial" w:hAnsi="Arial" w:cs="Arial"/>
        </w:rPr>
        <w:t xml:space="preserve"> </w:t>
      </w:r>
      <w:proofErr w:type="spellStart"/>
      <w:r w:rsidRPr="00087EA5">
        <w:rPr>
          <w:rFonts w:ascii="Arial" w:hAnsi="Arial" w:cs="Arial"/>
        </w:rPr>
        <w:t>bawah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21"/>
        <w:gridCol w:w="1648"/>
        <w:gridCol w:w="1637"/>
        <w:gridCol w:w="1655"/>
        <w:gridCol w:w="1766"/>
      </w:tblGrid>
      <w:tr w:rsidR="00F761F6" w:rsidRPr="00087EA5" w14:paraId="6D4382D3" w14:textId="77777777" w:rsidTr="00C95944">
        <w:trPr>
          <w:trHeight w:val="564"/>
        </w:trPr>
        <w:tc>
          <w:tcPr>
            <w:tcW w:w="559" w:type="dxa"/>
            <w:vAlign w:val="center"/>
          </w:tcPr>
          <w:p w14:paraId="682DD6E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1898" w:type="dxa"/>
            <w:vAlign w:val="center"/>
          </w:tcPr>
          <w:p w14:paraId="419B818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755" w:type="dxa"/>
            <w:vAlign w:val="center"/>
          </w:tcPr>
          <w:p w14:paraId="05C5687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Kedudukan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996" w:type="dxa"/>
            <w:vAlign w:val="center"/>
          </w:tcPr>
          <w:p w14:paraId="0146900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Dalam Th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S.d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Th</w:t>
            </w:r>
          </w:p>
        </w:tc>
        <w:tc>
          <w:tcPr>
            <w:tcW w:w="1964" w:type="dxa"/>
            <w:vAlign w:val="center"/>
          </w:tcPr>
          <w:p w14:paraId="0B111A3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</w:p>
        </w:tc>
        <w:tc>
          <w:tcPr>
            <w:tcW w:w="1965" w:type="dxa"/>
            <w:vAlign w:val="center"/>
          </w:tcPr>
          <w:p w14:paraId="2A2875F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Pimpinan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</w:tr>
      <w:tr w:rsidR="00F761F6" w:rsidRPr="00087EA5" w14:paraId="4B809862" w14:textId="77777777" w:rsidTr="00C95944">
        <w:tc>
          <w:tcPr>
            <w:tcW w:w="559" w:type="dxa"/>
          </w:tcPr>
          <w:p w14:paraId="51FED04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98" w:type="dxa"/>
          </w:tcPr>
          <w:p w14:paraId="3788FA2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55" w:type="dxa"/>
          </w:tcPr>
          <w:p w14:paraId="1CF1732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96" w:type="dxa"/>
          </w:tcPr>
          <w:p w14:paraId="75DB4F7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64" w:type="dxa"/>
          </w:tcPr>
          <w:p w14:paraId="79859B0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65" w:type="dxa"/>
          </w:tcPr>
          <w:p w14:paraId="1599E20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761F6" w:rsidRPr="00087EA5" w14:paraId="44A5E22D" w14:textId="77777777" w:rsidTr="00C95944">
        <w:trPr>
          <w:trHeight w:val="2448"/>
        </w:trPr>
        <w:tc>
          <w:tcPr>
            <w:tcW w:w="559" w:type="dxa"/>
          </w:tcPr>
          <w:p w14:paraId="1F62B4C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8" w:type="dxa"/>
          </w:tcPr>
          <w:p w14:paraId="28BE1395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5" w:type="dxa"/>
          </w:tcPr>
          <w:p w14:paraId="1F01F414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6" w:type="dxa"/>
          </w:tcPr>
          <w:p w14:paraId="28FD588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1A3A8598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5223DB6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AE2C2AC" w14:textId="77777777" w:rsidR="00F761F6" w:rsidRPr="00087EA5" w:rsidRDefault="00F761F6" w:rsidP="00F761F6">
      <w:pPr>
        <w:ind w:left="720"/>
        <w:rPr>
          <w:rFonts w:ascii="Arial" w:hAnsi="Arial" w:cs="Arial"/>
        </w:rPr>
      </w:pPr>
    </w:p>
    <w:p w14:paraId="585310A8" w14:textId="77777777" w:rsidR="00F761F6" w:rsidRPr="00087EA5" w:rsidRDefault="00F761F6" w:rsidP="00F761F6">
      <w:pPr>
        <w:ind w:left="720"/>
        <w:rPr>
          <w:rFonts w:ascii="Arial" w:hAnsi="Arial" w:cs="Arial"/>
        </w:rPr>
      </w:pPr>
      <w:r w:rsidRPr="00087EA5">
        <w:rPr>
          <w:rFonts w:ascii="Arial" w:hAnsi="Arial" w:cs="Arial"/>
        </w:rPr>
        <w:t xml:space="preserve">2. </w:t>
      </w:r>
      <w:proofErr w:type="spellStart"/>
      <w:r w:rsidRPr="00087EA5">
        <w:rPr>
          <w:rFonts w:ascii="Arial" w:hAnsi="Arial" w:cs="Arial"/>
          <w:color w:val="000000" w:themeColor="text1"/>
        </w:rPr>
        <w:t>Semasa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</w:rPr>
        <w:t>mengikuti</w:t>
      </w:r>
      <w:proofErr w:type="spellEnd"/>
      <w:r w:rsidRPr="00087EA5">
        <w:rPr>
          <w:rFonts w:ascii="Arial" w:hAnsi="Arial" w:cs="Arial"/>
        </w:rPr>
        <w:t xml:space="preserve"> </w:t>
      </w:r>
      <w:proofErr w:type="spellStart"/>
      <w:r w:rsidRPr="00087EA5">
        <w:rPr>
          <w:rFonts w:ascii="Arial" w:hAnsi="Arial" w:cs="Arial"/>
        </w:rPr>
        <w:t>pendidikan</w:t>
      </w:r>
      <w:proofErr w:type="spellEnd"/>
      <w:r w:rsidRPr="00087EA5">
        <w:rPr>
          <w:rFonts w:ascii="Arial" w:hAnsi="Arial" w:cs="Arial"/>
        </w:rPr>
        <w:t xml:space="preserve"> pada </w:t>
      </w:r>
      <w:proofErr w:type="spellStart"/>
      <w:r w:rsidRPr="00087EA5">
        <w:rPr>
          <w:rFonts w:ascii="Arial" w:hAnsi="Arial" w:cs="Arial"/>
        </w:rPr>
        <w:t>perguruan</w:t>
      </w:r>
      <w:proofErr w:type="spellEnd"/>
      <w:r w:rsidRPr="00087EA5">
        <w:rPr>
          <w:rFonts w:ascii="Arial" w:hAnsi="Arial" w:cs="Arial"/>
        </w:rPr>
        <w:t xml:space="preserve"> </w:t>
      </w:r>
      <w:proofErr w:type="spellStart"/>
      <w:r w:rsidRPr="00087EA5">
        <w:rPr>
          <w:rFonts w:ascii="Arial" w:hAnsi="Arial" w:cs="Arial"/>
        </w:rPr>
        <w:t>tinggi</w:t>
      </w:r>
      <w:proofErr w:type="spellEnd"/>
      <w:r w:rsidRPr="00087EA5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21"/>
        <w:gridCol w:w="1648"/>
        <w:gridCol w:w="1637"/>
        <w:gridCol w:w="1655"/>
        <w:gridCol w:w="1766"/>
      </w:tblGrid>
      <w:tr w:rsidR="00F761F6" w:rsidRPr="00087EA5" w14:paraId="5F7AD022" w14:textId="77777777" w:rsidTr="00C95944">
        <w:trPr>
          <w:trHeight w:val="564"/>
        </w:trPr>
        <w:tc>
          <w:tcPr>
            <w:tcW w:w="559" w:type="dxa"/>
            <w:vAlign w:val="center"/>
          </w:tcPr>
          <w:p w14:paraId="05B2E48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1898" w:type="dxa"/>
            <w:vAlign w:val="center"/>
          </w:tcPr>
          <w:p w14:paraId="3AF5232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755" w:type="dxa"/>
            <w:vAlign w:val="center"/>
          </w:tcPr>
          <w:p w14:paraId="69522D1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Kedudukan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996" w:type="dxa"/>
            <w:vAlign w:val="center"/>
          </w:tcPr>
          <w:p w14:paraId="1097AAD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Dalam Th s/d Th</w:t>
            </w:r>
          </w:p>
        </w:tc>
        <w:tc>
          <w:tcPr>
            <w:tcW w:w="1964" w:type="dxa"/>
            <w:vAlign w:val="center"/>
          </w:tcPr>
          <w:p w14:paraId="258290E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</w:p>
        </w:tc>
        <w:tc>
          <w:tcPr>
            <w:tcW w:w="1965" w:type="dxa"/>
            <w:vAlign w:val="center"/>
          </w:tcPr>
          <w:p w14:paraId="1CFE366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Pimpinan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</w:tr>
      <w:tr w:rsidR="00F761F6" w:rsidRPr="00087EA5" w14:paraId="4A9CE8D3" w14:textId="77777777" w:rsidTr="00C95944">
        <w:tc>
          <w:tcPr>
            <w:tcW w:w="559" w:type="dxa"/>
          </w:tcPr>
          <w:p w14:paraId="058F8EB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98" w:type="dxa"/>
          </w:tcPr>
          <w:p w14:paraId="6F626DD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55" w:type="dxa"/>
          </w:tcPr>
          <w:p w14:paraId="2E1E061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96" w:type="dxa"/>
          </w:tcPr>
          <w:p w14:paraId="50DC606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64" w:type="dxa"/>
          </w:tcPr>
          <w:p w14:paraId="316BCE5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65" w:type="dxa"/>
          </w:tcPr>
          <w:p w14:paraId="0FD71DB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761F6" w:rsidRPr="00087EA5" w14:paraId="2802CC4B" w14:textId="77777777" w:rsidTr="00C95944">
        <w:trPr>
          <w:trHeight w:val="2448"/>
        </w:trPr>
        <w:tc>
          <w:tcPr>
            <w:tcW w:w="559" w:type="dxa"/>
          </w:tcPr>
          <w:p w14:paraId="009CC89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8" w:type="dxa"/>
          </w:tcPr>
          <w:p w14:paraId="19C7E57B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5" w:type="dxa"/>
          </w:tcPr>
          <w:p w14:paraId="24BB6200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6" w:type="dxa"/>
          </w:tcPr>
          <w:p w14:paraId="43AB4F7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1E143F91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09D769C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E642587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005C13" w14:textId="77777777" w:rsidR="00F761F6" w:rsidRPr="00087EA5" w:rsidRDefault="00F761F6" w:rsidP="00F761F6">
      <w:pPr>
        <w:ind w:left="720"/>
        <w:rPr>
          <w:rFonts w:ascii="Arial" w:hAnsi="Arial" w:cs="Arial"/>
        </w:rPr>
      </w:pPr>
      <w:r w:rsidRPr="00087EA5">
        <w:rPr>
          <w:rFonts w:ascii="Arial" w:hAnsi="Arial" w:cs="Arial"/>
        </w:rPr>
        <w:t xml:space="preserve">3. </w:t>
      </w:r>
      <w:proofErr w:type="spellStart"/>
      <w:r w:rsidRPr="00087EA5">
        <w:rPr>
          <w:rFonts w:ascii="Arial" w:hAnsi="Arial" w:cs="Arial"/>
          <w:color w:val="000000" w:themeColor="text1"/>
        </w:rPr>
        <w:t>Sesudah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  <w:color w:val="000000" w:themeColor="text1"/>
        </w:rPr>
        <w:t>selesai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  <w:color w:val="000000" w:themeColor="text1"/>
        </w:rPr>
        <w:t>pendidikan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dan/</w:t>
      </w:r>
      <w:proofErr w:type="spellStart"/>
      <w:r w:rsidRPr="00087EA5">
        <w:rPr>
          <w:rFonts w:ascii="Arial" w:hAnsi="Arial" w:cs="Arial"/>
          <w:color w:val="000000" w:themeColor="text1"/>
        </w:rPr>
        <w:t>atau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  <w:color w:val="000000" w:themeColor="text1"/>
        </w:rPr>
        <w:t>selama</w:t>
      </w:r>
      <w:proofErr w:type="spellEnd"/>
      <w:r w:rsidRPr="00087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87EA5">
        <w:rPr>
          <w:rFonts w:ascii="Arial" w:hAnsi="Arial" w:cs="Arial"/>
          <w:color w:val="000000" w:themeColor="text1"/>
        </w:rPr>
        <w:t>bekerja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21"/>
        <w:gridCol w:w="1648"/>
        <w:gridCol w:w="1637"/>
        <w:gridCol w:w="1655"/>
        <w:gridCol w:w="1766"/>
      </w:tblGrid>
      <w:tr w:rsidR="00F761F6" w:rsidRPr="00087EA5" w14:paraId="276765BF" w14:textId="77777777" w:rsidTr="00C95944">
        <w:trPr>
          <w:trHeight w:val="564"/>
        </w:trPr>
        <w:tc>
          <w:tcPr>
            <w:tcW w:w="559" w:type="dxa"/>
            <w:vAlign w:val="center"/>
          </w:tcPr>
          <w:p w14:paraId="2FD908F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1898" w:type="dxa"/>
            <w:vAlign w:val="center"/>
          </w:tcPr>
          <w:p w14:paraId="3438B65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755" w:type="dxa"/>
            <w:vAlign w:val="center"/>
          </w:tcPr>
          <w:p w14:paraId="7EB797D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Kedudukan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  <w:tc>
          <w:tcPr>
            <w:tcW w:w="1996" w:type="dxa"/>
            <w:vAlign w:val="center"/>
          </w:tcPr>
          <w:p w14:paraId="644A1A4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Dalam Th s/d Th</w:t>
            </w:r>
          </w:p>
        </w:tc>
        <w:tc>
          <w:tcPr>
            <w:tcW w:w="1964" w:type="dxa"/>
            <w:vAlign w:val="center"/>
          </w:tcPr>
          <w:p w14:paraId="09E0098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</w:p>
        </w:tc>
        <w:tc>
          <w:tcPr>
            <w:tcW w:w="1965" w:type="dxa"/>
            <w:vAlign w:val="center"/>
          </w:tcPr>
          <w:p w14:paraId="72D9C4F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Pimpinan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Organisasi</w:t>
            </w:r>
            <w:proofErr w:type="spellEnd"/>
          </w:p>
        </w:tc>
      </w:tr>
      <w:tr w:rsidR="00F761F6" w:rsidRPr="00087EA5" w14:paraId="64CF1B6D" w14:textId="77777777" w:rsidTr="00C95944">
        <w:tc>
          <w:tcPr>
            <w:tcW w:w="559" w:type="dxa"/>
          </w:tcPr>
          <w:p w14:paraId="44B714A5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98" w:type="dxa"/>
          </w:tcPr>
          <w:p w14:paraId="3E9FE9F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55" w:type="dxa"/>
          </w:tcPr>
          <w:p w14:paraId="17E065E8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96" w:type="dxa"/>
          </w:tcPr>
          <w:p w14:paraId="16B2245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64" w:type="dxa"/>
          </w:tcPr>
          <w:p w14:paraId="4B28D3C7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65" w:type="dxa"/>
          </w:tcPr>
          <w:p w14:paraId="78515FA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761F6" w:rsidRPr="00087EA5" w14:paraId="0D681F4C" w14:textId="77777777" w:rsidTr="00C95944">
        <w:trPr>
          <w:trHeight w:val="2448"/>
        </w:trPr>
        <w:tc>
          <w:tcPr>
            <w:tcW w:w="559" w:type="dxa"/>
          </w:tcPr>
          <w:p w14:paraId="785C006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8" w:type="dxa"/>
          </w:tcPr>
          <w:p w14:paraId="7C879CF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5" w:type="dxa"/>
          </w:tcPr>
          <w:p w14:paraId="799EC3F7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6" w:type="dxa"/>
          </w:tcPr>
          <w:p w14:paraId="5AD0D922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1926D7AD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5" w:type="dxa"/>
          </w:tcPr>
          <w:p w14:paraId="022CD806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E85542A" w14:textId="77777777" w:rsidR="00F761F6" w:rsidRPr="00087EA5" w:rsidRDefault="00F761F6" w:rsidP="00F761F6">
      <w:pPr>
        <w:rPr>
          <w:rFonts w:ascii="Arial" w:hAnsi="Arial" w:cs="Arial"/>
        </w:rPr>
      </w:pPr>
      <w:r w:rsidRPr="00087EA5">
        <w:rPr>
          <w:rFonts w:ascii="Arial" w:hAnsi="Arial" w:cs="Arial"/>
        </w:rPr>
        <w:br w:type="page"/>
      </w:r>
    </w:p>
    <w:p w14:paraId="0BFAD0E3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  <w:r w:rsidRPr="00087EA5">
        <w:rPr>
          <w:rFonts w:ascii="Arial" w:hAnsi="Arial" w:cs="Arial"/>
        </w:rPr>
        <w:lastRenderedPageBreak/>
        <w:t xml:space="preserve">VII. </w:t>
      </w:r>
      <w:r w:rsidRPr="00087EA5">
        <w:rPr>
          <w:rFonts w:ascii="Arial" w:hAnsi="Arial" w:cs="Arial"/>
          <w:color w:val="000000" w:themeColor="text1"/>
        </w:rPr>
        <w:t>KETERANGAN LAIN-LAIN</w:t>
      </w:r>
    </w:p>
    <w:p w14:paraId="302C513C" w14:textId="77777777" w:rsidR="00F761F6" w:rsidRPr="00087EA5" w:rsidRDefault="00F761F6" w:rsidP="00F761F6">
      <w:pPr>
        <w:ind w:left="36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764"/>
        <w:gridCol w:w="1710"/>
        <w:gridCol w:w="1811"/>
        <w:gridCol w:w="2142"/>
      </w:tblGrid>
      <w:tr w:rsidR="00F761F6" w:rsidRPr="00087EA5" w14:paraId="2385F385" w14:textId="77777777" w:rsidTr="00C95944">
        <w:tc>
          <w:tcPr>
            <w:tcW w:w="567" w:type="dxa"/>
            <w:vMerge w:val="restart"/>
            <w:vAlign w:val="center"/>
          </w:tcPr>
          <w:p w14:paraId="2F352A30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No.</w:t>
            </w:r>
          </w:p>
        </w:tc>
        <w:tc>
          <w:tcPr>
            <w:tcW w:w="3165" w:type="dxa"/>
            <w:vMerge w:val="restart"/>
            <w:vAlign w:val="center"/>
          </w:tcPr>
          <w:p w14:paraId="25A0408A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 xml:space="preserve">Nama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</w:p>
        </w:tc>
        <w:tc>
          <w:tcPr>
            <w:tcW w:w="4035" w:type="dxa"/>
            <w:gridSpan w:val="2"/>
            <w:vAlign w:val="center"/>
          </w:tcPr>
          <w:p w14:paraId="0FD8C47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Surat Keputusan</w:t>
            </w:r>
          </w:p>
        </w:tc>
        <w:tc>
          <w:tcPr>
            <w:tcW w:w="2491" w:type="dxa"/>
            <w:vMerge w:val="restart"/>
            <w:vAlign w:val="center"/>
          </w:tcPr>
          <w:p w14:paraId="09F5533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Tanggal</w:t>
            </w:r>
            <w:proofErr w:type="spellEnd"/>
          </w:p>
        </w:tc>
      </w:tr>
      <w:tr w:rsidR="00F761F6" w:rsidRPr="00087EA5" w14:paraId="019D6F87" w14:textId="77777777" w:rsidTr="00C95944">
        <w:tc>
          <w:tcPr>
            <w:tcW w:w="567" w:type="dxa"/>
            <w:vMerge/>
          </w:tcPr>
          <w:p w14:paraId="64DBF1EE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5" w:type="dxa"/>
            <w:vMerge/>
          </w:tcPr>
          <w:p w14:paraId="64DD35A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155FA9ED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Pejabat</w:t>
            </w:r>
            <w:proofErr w:type="spellEnd"/>
          </w:p>
        </w:tc>
        <w:tc>
          <w:tcPr>
            <w:tcW w:w="2100" w:type="dxa"/>
          </w:tcPr>
          <w:p w14:paraId="1206984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Nomor</w:t>
            </w:r>
            <w:proofErr w:type="spellEnd"/>
          </w:p>
        </w:tc>
        <w:tc>
          <w:tcPr>
            <w:tcW w:w="2491" w:type="dxa"/>
            <w:vMerge/>
          </w:tcPr>
          <w:p w14:paraId="220DAC73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61FD318F" w14:textId="77777777" w:rsidTr="00C95944">
        <w:tc>
          <w:tcPr>
            <w:tcW w:w="567" w:type="dxa"/>
          </w:tcPr>
          <w:p w14:paraId="0FCC46EB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165" w:type="dxa"/>
          </w:tcPr>
          <w:p w14:paraId="2AC953A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35" w:type="dxa"/>
          </w:tcPr>
          <w:p w14:paraId="089C02EF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00" w:type="dxa"/>
          </w:tcPr>
          <w:p w14:paraId="642935F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491" w:type="dxa"/>
          </w:tcPr>
          <w:p w14:paraId="1C07601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F761F6" w:rsidRPr="00087EA5" w14:paraId="43AE7E3B" w14:textId="77777777" w:rsidTr="00C95944">
        <w:trPr>
          <w:trHeight w:val="743"/>
        </w:trPr>
        <w:tc>
          <w:tcPr>
            <w:tcW w:w="567" w:type="dxa"/>
            <w:vAlign w:val="center"/>
          </w:tcPr>
          <w:p w14:paraId="49631C6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165" w:type="dxa"/>
            <w:vAlign w:val="center"/>
          </w:tcPr>
          <w:p w14:paraId="7A468DDC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Berkelakuan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Baik</w:t>
            </w:r>
          </w:p>
        </w:tc>
        <w:tc>
          <w:tcPr>
            <w:tcW w:w="1935" w:type="dxa"/>
            <w:vAlign w:val="center"/>
          </w:tcPr>
          <w:p w14:paraId="7FBD325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14:paraId="1840684E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79EE3D31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61F6" w:rsidRPr="00087EA5" w14:paraId="29003171" w14:textId="77777777" w:rsidTr="00C95944">
        <w:trPr>
          <w:trHeight w:val="783"/>
        </w:trPr>
        <w:tc>
          <w:tcPr>
            <w:tcW w:w="567" w:type="dxa"/>
            <w:vAlign w:val="center"/>
          </w:tcPr>
          <w:p w14:paraId="182D79F9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7EA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165" w:type="dxa"/>
            <w:vAlign w:val="center"/>
          </w:tcPr>
          <w:p w14:paraId="23AD0573" w14:textId="77777777" w:rsidR="00F761F6" w:rsidRPr="00087EA5" w:rsidRDefault="00F761F6" w:rsidP="00C95944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Sehat </w:t>
            </w:r>
            <w:proofErr w:type="spellStart"/>
            <w:r w:rsidRPr="00087EA5">
              <w:rPr>
                <w:rFonts w:ascii="Arial" w:hAnsi="Arial" w:cs="Arial"/>
                <w:color w:val="000000" w:themeColor="text1"/>
              </w:rPr>
              <w:t>Jasmani</w:t>
            </w:r>
            <w:proofErr w:type="spellEnd"/>
            <w:r w:rsidRPr="00087EA5">
              <w:rPr>
                <w:rFonts w:ascii="Arial" w:hAnsi="Arial" w:cs="Arial"/>
                <w:color w:val="000000" w:themeColor="text1"/>
              </w:rPr>
              <w:t xml:space="preserve"> dan Rohani</w:t>
            </w:r>
          </w:p>
        </w:tc>
        <w:tc>
          <w:tcPr>
            <w:tcW w:w="1935" w:type="dxa"/>
            <w:vAlign w:val="center"/>
          </w:tcPr>
          <w:p w14:paraId="3FB6C4E6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14:paraId="61AC8744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32CE2222" w14:textId="77777777" w:rsidR="00F761F6" w:rsidRPr="00087EA5" w:rsidRDefault="00F761F6" w:rsidP="00C959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593A5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761F6" w:rsidRPr="00087EA5" w14:paraId="5DAC282B" w14:textId="77777777" w:rsidTr="00C95944">
        <w:trPr>
          <w:trHeight w:val="2063"/>
        </w:trPr>
        <w:tc>
          <w:tcPr>
            <w:tcW w:w="10258" w:type="dxa"/>
          </w:tcPr>
          <w:p w14:paraId="44ADE161" w14:textId="77777777" w:rsidR="00F761F6" w:rsidRPr="00087EA5" w:rsidRDefault="00F761F6" w:rsidP="00C95944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EA5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087EA5"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  <w:r w:rsidRPr="00087EA5">
              <w:rPr>
                <w:rFonts w:ascii="Arial" w:hAnsi="Arial" w:cs="Arial"/>
                <w:sz w:val="24"/>
                <w:szCs w:val="24"/>
              </w:rPr>
              <w:t xml:space="preserve"> lain yang </w:t>
            </w:r>
            <w:proofErr w:type="spellStart"/>
            <w:r w:rsidRPr="00087EA5">
              <w:rPr>
                <w:rFonts w:ascii="Arial" w:hAnsi="Arial" w:cs="Arial"/>
                <w:sz w:val="24"/>
                <w:szCs w:val="24"/>
              </w:rPr>
              <w:t>dianggap</w:t>
            </w:r>
            <w:proofErr w:type="spellEnd"/>
            <w:r w:rsidRPr="00087E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7EA5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</w:p>
        </w:tc>
      </w:tr>
    </w:tbl>
    <w:p w14:paraId="308DE2F9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492CC5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ab/>
      </w: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Daftar Riwayat Hidup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87EA5">
        <w:rPr>
          <w:rFonts w:ascii="Arial" w:hAnsi="Arial" w:cs="Arial"/>
          <w:sz w:val="24"/>
          <w:szCs w:val="24"/>
        </w:rPr>
        <w:t>apabila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hari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terdapat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keterangan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dituntut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muka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pengadilan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serta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menerima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segala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diambil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Pemerintah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684751E3" w14:textId="77777777" w:rsidR="00F761F6" w:rsidRPr="00087EA5" w:rsidRDefault="00F761F6" w:rsidP="00F76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1D66E1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….………, ………………………………….</w:t>
      </w:r>
    </w:p>
    <w:p w14:paraId="6A00916A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Membuat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32D77AE2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0F91EEBF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6C80C32A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22CC21CA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0C38FBDB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(.…………………………..)</w:t>
      </w:r>
    </w:p>
    <w:p w14:paraId="0122C040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2D3619DD" w14:textId="77777777" w:rsidR="00F761F6" w:rsidRPr="00087EA5" w:rsidRDefault="00F761F6" w:rsidP="00F761F6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087EA5">
        <w:rPr>
          <w:rFonts w:ascii="Arial" w:hAnsi="Arial" w:cs="Arial"/>
          <w:b/>
          <w:bCs/>
          <w:sz w:val="24"/>
          <w:szCs w:val="24"/>
          <w:u w:val="single"/>
        </w:rPr>
        <w:t>PERHATIAN :</w:t>
      </w:r>
      <w:proofErr w:type="gramEnd"/>
    </w:p>
    <w:p w14:paraId="0F8AF91F" w14:textId="77777777" w:rsidR="00F761F6" w:rsidRPr="00087EA5" w:rsidRDefault="00F761F6" w:rsidP="00F761F6">
      <w:pPr>
        <w:pStyle w:val="NoSpacing"/>
        <w:numPr>
          <w:ilvl w:val="0"/>
          <w:numId w:val="3"/>
        </w:numPr>
        <w:spacing w:line="276" w:lineRule="auto"/>
        <w:ind w:left="240" w:hangingChars="100" w:hanging="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087EA5">
        <w:rPr>
          <w:rFonts w:ascii="Arial" w:hAnsi="Arial" w:cs="Arial"/>
          <w:sz w:val="24"/>
          <w:szCs w:val="24"/>
        </w:rPr>
        <w:t>ada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salah </w:t>
      </w:r>
      <w:proofErr w:type="spellStart"/>
      <w:r w:rsidRPr="00087EA5">
        <w:rPr>
          <w:rFonts w:ascii="Arial" w:hAnsi="Arial" w:cs="Arial"/>
          <w:sz w:val="24"/>
          <w:szCs w:val="24"/>
        </w:rPr>
        <w:t>harus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dicoret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087EA5">
        <w:rPr>
          <w:rFonts w:ascii="Arial" w:hAnsi="Arial" w:cs="Arial"/>
          <w:sz w:val="24"/>
          <w:szCs w:val="24"/>
        </w:rPr>
        <w:t>dicoret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tersebut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tetap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terbaca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dituliskan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atas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atau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87EA5">
        <w:rPr>
          <w:rFonts w:ascii="Arial" w:hAnsi="Arial" w:cs="Arial"/>
          <w:sz w:val="24"/>
          <w:szCs w:val="24"/>
        </w:rPr>
        <w:t>diparaf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6183E454" w14:textId="77777777" w:rsidR="00F761F6" w:rsidRPr="00087EA5" w:rsidRDefault="00F761F6" w:rsidP="00F761F6">
      <w:pPr>
        <w:pStyle w:val="NoSpacing"/>
        <w:numPr>
          <w:ilvl w:val="0"/>
          <w:numId w:val="3"/>
        </w:numPr>
        <w:spacing w:line="276" w:lineRule="auto"/>
        <w:ind w:left="240" w:hangingChars="100" w:hanging="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Kolom yang </w:t>
      </w:r>
      <w:proofErr w:type="spellStart"/>
      <w:r w:rsidRPr="00087EA5">
        <w:rPr>
          <w:rFonts w:ascii="Arial" w:hAnsi="Arial" w:cs="Arial"/>
          <w:sz w:val="24"/>
          <w:szCs w:val="24"/>
        </w:rPr>
        <w:t>kosong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bertanda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(-)</w:t>
      </w:r>
    </w:p>
    <w:p w14:paraId="1BDB4658" w14:textId="77777777" w:rsidR="00F761F6" w:rsidRPr="00087EA5" w:rsidRDefault="00F761F6" w:rsidP="00F761F6">
      <w:pPr>
        <w:rPr>
          <w:rFonts w:ascii="Arial" w:hAnsi="Arial" w:cs="Arial"/>
        </w:rPr>
      </w:pPr>
      <w:r w:rsidRPr="00087EA5">
        <w:rPr>
          <w:rFonts w:ascii="Arial" w:hAnsi="Arial" w:cs="Arial"/>
        </w:rPr>
        <w:br w:type="page"/>
      </w:r>
    </w:p>
    <w:p w14:paraId="10E8D6A9" w14:textId="1FB901CF" w:rsidR="006F3D2F" w:rsidRDefault="006F3D2F" w:rsidP="009357C4">
      <w:pPr>
        <w:pStyle w:val="NoSpacing"/>
        <w:spacing w:line="276" w:lineRule="auto"/>
        <w:ind w:leftChars="2540" w:left="6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Lampiran </w:t>
      </w:r>
      <w:r>
        <w:rPr>
          <w:rFonts w:ascii="Arial" w:hAnsi="Arial" w:cs="Arial"/>
          <w:sz w:val="24"/>
          <w:szCs w:val="24"/>
        </w:rPr>
        <w:t>C</w:t>
      </w:r>
    </w:p>
    <w:p w14:paraId="47A1ED7D" w14:textId="6EE98D91" w:rsidR="00F761F6" w:rsidRPr="00087EA5" w:rsidRDefault="00F761F6" w:rsidP="009357C4">
      <w:pPr>
        <w:pStyle w:val="NoSpacing"/>
        <w:spacing w:line="276" w:lineRule="auto"/>
        <w:ind w:leftChars="2540" w:left="6096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PENGUMUMAN</w:t>
      </w:r>
    </w:p>
    <w:p w14:paraId="2A20C1CF" w14:textId="77777777" w:rsidR="00F761F6" w:rsidRPr="00087EA5" w:rsidRDefault="00F761F6" w:rsidP="0082372E">
      <w:pPr>
        <w:pStyle w:val="NoSpacing"/>
        <w:spacing w:line="276" w:lineRule="auto"/>
        <w:ind w:leftChars="2540" w:left="6096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45B7DD2B" w14:textId="77777777" w:rsidR="00F761F6" w:rsidRPr="00087EA5" w:rsidRDefault="00F761F6" w:rsidP="0082372E">
      <w:pPr>
        <w:pStyle w:val="NoSpacing"/>
        <w:spacing w:line="276" w:lineRule="auto"/>
        <w:ind w:leftChars="2540" w:left="6096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39AC9296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2C8067C6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  <w:r w:rsidRPr="00087EA5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5519E441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567CD6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bertandatangan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9FFF4CF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4B5F8596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2A94A3E9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Tempat</w:t>
      </w:r>
      <w:proofErr w:type="spellEnd"/>
      <w:r w:rsidRPr="00087EA5">
        <w:rPr>
          <w:rFonts w:ascii="Arial" w:hAnsi="Arial" w:cs="Arial"/>
          <w:sz w:val="24"/>
          <w:szCs w:val="24"/>
        </w:rPr>
        <w:t>/</w:t>
      </w: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lahir</w:t>
      </w:r>
      <w:proofErr w:type="spellEnd"/>
      <w:r w:rsidRPr="00087EA5">
        <w:rPr>
          <w:rFonts w:ascii="Arial" w:hAnsi="Arial" w:cs="Arial"/>
          <w:sz w:val="24"/>
          <w:szCs w:val="24"/>
        </w:rPr>
        <w:tab/>
        <w:t>:</w:t>
      </w:r>
    </w:p>
    <w:p w14:paraId="2360E203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Agama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56CB41B0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Alamat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4EA3EA68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01648016" w14:textId="429F7784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bahwa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menjadi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Anggota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Dire</w:t>
      </w:r>
      <w:r w:rsidR="0082372E">
        <w:rPr>
          <w:rFonts w:ascii="Arial" w:hAnsi="Arial" w:cs="Arial"/>
          <w:sz w:val="24"/>
          <w:szCs w:val="24"/>
        </w:rPr>
        <w:t>ksi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Anggota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Dewan </w:t>
      </w:r>
      <w:proofErr w:type="spellStart"/>
      <w:r w:rsidRPr="00087EA5">
        <w:rPr>
          <w:rFonts w:ascii="Arial" w:hAnsi="Arial" w:cs="Arial"/>
          <w:sz w:val="24"/>
          <w:szCs w:val="24"/>
        </w:rPr>
        <w:t>Pengawas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atau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Anggota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Komisaris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bersalah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87EA5">
        <w:rPr>
          <w:rFonts w:ascii="Arial" w:hAnsi="Arial" w:cs="Arial"/>
          <w:sz w:val="24"/>
          <w:szCs w:val="24"/>
        </w:rPr>
        <w:t>menyebabkan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Badan Usaha yang </w:t>
      </w:r>
      <w:proofErr w:type="spellStart"/>
      <w:r w:rsidRPr="00087EA5">
        <w:rPr>
          <w:rFonts w:ascii="Arial" w:hAnsi="Arial" w:cs="Arial"/>
          <w:sz w:val="24"/>
          <w:szCs w:val="24"/>
        </w:rPr>
        <w:t>dipimpin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pailit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0792797A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194AFA9E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dituntut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dimuka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pengadilan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serta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menerima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segala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diambil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Pemerintah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Agam, </w:t>
      </w:r>
      <w:proofErr w:type="spellStart"/>
      <w:r w:rsidRPr="00087EA5">
        <w:rPr>
          <w:rFonts w:ascii="Arial" w:hAnsi="Arial" w:cs="Arial"/>
          <w:sz w:val="24"/>
          <w:szCs w:val="24"/>
        </w:rPr>
        <w:t>apabila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hari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terbukti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6C7D2E57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1967A4E0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….………, ………………………………….</w:t>
      </w:r>
    </w:p>
    <w:p w14:paraId="382CD867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Membuat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2B76B5A5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042346B3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585BE6A4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Materai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10000</w:t>
      </w:r>
    </w:p>
    <w:p w14:paraId="58AC0276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59E73D63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(.…………………………..)</w:t>
      </w:r>
    </w:p>
    <w:p w14:paraId="172AD49C" w14:textId="77777777" w:rsidR="00F761F6" w:rsidRPr="00087EA5" w:rsidRDefault="00F761F6" w:rsidP="00F761F6">
      <w:pPr>
        <w:rPr>
          <w:rFonts w:ascii="Arial" w:hAnsi="Arial" w:cs="Arial"/>
        </w:rPr>
      </w:pPr>
      <w:r w:rsidRPr="00087EA5">
        <w:rPr>
          <w:rFonts w:ascii="Arial" w:hAnsi="Arial" w:cs="Arial"/>
        </w:rPr>
        <w:br w:type="page"/>
      </w:r>
    </w:p>
    <w:p w14:paraId="76FCD95A" w14:textId="2C417D57" w:rsidR="006F3D2F" w:rsidRDefault="006F3D2F" w:rsidP="00AC4C11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Lampiran </w:t>
      </w:r>
      <w:r>
        <w:rPr>
          <w:rFonts w:ascii="Arial" w:hAnsi="Arial" w:cs="Arial"/>
          <w:sz w:val="24"/>
          <w:szCs w:val="24"/>
        </w:rPr>
        <w:t>D</w:t>
      </w:r>
    </w:p>
    <w:p w14:paraId="51ABA222" w14:textId="7CFFA8D4" w:rsidR="00F761F6" w:rsidRPr="00087EA5" w:rsidRDefault="00F761F6" w:rsidP="00AC4C11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PENGUMUMAN</w:t>
      </w:r>
    </w:p>
    <w:p w14:paraId="4077C2C0" w14:textId="77777777" w:rsidR="00F761F6" w:rsidRPr="00087EA5" w:rsidRDefault="00F761F6" w:rsidP="00AC4C11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4D7715C4" w14:textId="77777777" w:rsidR="00F761F6" w:rsidRPr="00087EA5" w:rsidRDefault="00F761F6" w:rsidP="00AC4C11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6C8AEE1F" w14:textId="77777777" w:rsidR="00F761F6" w:rsidRPr="00087EA5" w:rsidRDefault="00F761F6" w:rsidP="00AC4C11">
      <w:pPr>
        <w:pStyle w:val="NoSpacing"/>
        <w:spacing w:line="276" w:lineRule="auto"/>
        <w:ind w:leftChars="2598" w:left="6235"/>
        <w:rPr>
          <w:rFonts w:ascii="Arial" w:hAnsi="Arial" w:cs="Arial"/>
          <w:sz w:val="24"/>
          <w:szCs w:val="24"/>
        </w:rPr>
      </w:pPr>
    </w:p>
    <w:p w14:paraId="28DE0703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  <w:r w:rsidRPr="00087EA5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68BFB95B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36CBE6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bertandatangan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739095A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22289086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093D1B75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Tempat</w:t>
      </w:r>
      <w:proofErr w:type="spellEnd"/>
      <w:r w:rsidRPr="00087EA5">
        <w:rPr>
          <w:rFonts w:ascii="Arial" w:hAnsi="Arial" w:cs="Arial"/>
          <w:sz w:val="24"/>
          <w:szCs w:val="24"/>
        </w:rPr>
        <w:t>/</w:t>
      </w: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lahir</w:t>
      </w:r>
      <w:proofErr w:type="spellEnd"/>
      <w:r w:rsidRPr="00087EA5">
        <w:rPr>
          <w:rFonts w:ascii="Arial" w:hAnsi="Arial" w:cs="Arial"/>
          <w:sz w:val="24"/>
          <w:szCs w:val="24"/>
        </w:rPr>
        <w:tab/>
        <w:t>:</w:t>
      </w:r>
    </w:p>
    <w:p w14:paraId="08530284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Agama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73943F77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Alamat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1953BD4E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3C922397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bahwa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dihukum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karena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melakukan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pidana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merugikan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keuangan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087EA5">
        <w:rPr>
          <w:rFonts w:ascii="Arial" w:hAnsi="Arial" w:cs="Arial"/>
          <w:sz w:val="24"/>
          <w:szCs w:val="24"/>
        </w:rPr>
        <w:t>atau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keuangan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daerah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4D6C31EB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4AC3EAF3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dituntut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dimuka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pengadilan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serta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menerima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segala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diambil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Pemerintah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Agam, </w:t>
      </w:r>
      <w:proofErr w:type="spellStart"/>
      <w:r w:rsidRPr="00087EA5">
        <w:rPr>
          <w:rFonts w:ascii="Arial" w:hAnsi="Arial" w:cs="Arial"/>
          <w:sz w:val="24"/>
          <w:szCs w:val="24"/>
        </w:rPr>
        <w:t>apabila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hari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terbukti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5919394D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37B834B0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….………, ………………………………….</w:t>
      </w:r>
    </w:p>
    <w:p w14:paraId="30CA0520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Membuat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51337783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3E7CC318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535535C7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Materai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10000</w:t>
      </w:r>
    </w:p>
    <w:p w14:paraId="06FCE6C4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2F2DAE04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(.…………………………..)</w:t>
      </w:r>
    </w:p>
    <w:p w14:paraId="0679ADDE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050FCC08" w14:textId="77777777" w:rsidR="00F761F6" w:rsidRPr="00087EA5" w:rsidRDefault="00F761F6" w:rsidP="00F761F6">
      <w:pPr>
        <w:rPr>
          <w:rFonts w:ascii="Arial" w:hAnsi="Arial" w:cs="Arial"/>
        </w:rPr>
      </w:pPr>
      <w:r w:rsidRPr="00087EA5">
        <w:rPr>
          <w:rFonts w:ascii="Arial" w:hAnsi="Arial" w:cs="Arial"/>
        </w:rPr>
        <w:br w:type="page"/>
      </w:r>
    </w:p>
    <w:p w14:paraId="12E90EE7" w14:textId="77777777" w:rsidR="006F3D2F" w:rsidRDefault="006F3D2F" w:rsidP="009357C4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</w:p>
    <w:p w14:paraId="3ACE9057" w14:textId="22EC3121" w:rsidR="006F3D2F" w:rsidRDefault="006F3D2F" w:rsidP="009357C4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Lampiran </w:t>
      </w:r>
      <w:r>
        <w:rPr>
          <w:rFonts w:ascii="Arial" w:hAnsi="Arial" w:cs="Arial"/>
          <w:sz w:val="24"/>
          <w:szCs w:val="24"/>
        </w:rPr>
        <w:t>E</w:t>
      </w:r>
    </w:p>
    <w:p w14:paraId="58D03E6F" w14:textId="21A4654A" w:rsidR="00F761F6" w:rsidRPr="00087EA5" w:rsidRDefault="00F761F6" w:rsidP="009357C4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PENGUMUMAN</w:t>
      </w:r>
    </w:p>
    <w:p w14:paraId="47F80370" w14:textId="77777777" w:rsidR="00F761F6" w:rsidRPr="00087EA5" w:rsidRDefault="00F761F6" w:rsidP="009357C4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10A8B4BC" w14:textId="77777777" w:rsidR="00F761F6" w:rsidRPr="00087EA5" w:rsidRDefault="00F761F6" w:rsidP="009357C4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332A49FE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786569DD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  <w:r w:rsidRPr="00087EA5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659B4642" w14:textId="77777777" w:rsidR="00F761F6" w:rsidRPr="00087EA5" w:rsidRDefault="00F761F6" w:rsidP="00F761F6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E33F4D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bertandatangan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90020F8" w14:textId="77777777" w:rsidR="00F761F6" w:rsidRPr="00087EA5" w:rsidRDefault="00F761F6" w:rsidP="00F761F6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14FDCC8C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679CD379" w14:textId="3954F34C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Tempat</w:t>
      </w:r>
      <w:proofErr w:type="spellEnd"/>
      <w:r w:rsidRPr="00087EA5">
        <w:rPr>
          <w:rFonts w:ascii="Arial" w:hAnsi="Arial" w:cs="Arial"/>
          <w:sz w:val="24"/>
          <w:szCs w:val="24"/>
        </w:rPr>
        <w:t>/</w:t>
      </w: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lahir</w:t>
      </w:r>
      <w:proofErr w:type="spellEnd"/>
      <w:r w:rsidRPr="00087EA5">
        <w:rPr>
          <w:rFonts w:ascii="Arial" w:hAnsi="Arial" w:cs="Arial"/>
          <w:sz w:val="24"/>
          <w:szCs w:val="24"/>
        </w:rPr>
        <w:tab/>
        <w:t>:</w:t>
      </w:r>
      <w:r w:rsidR="006F3D2F">
        <w:rPr>
          <w:rFonts w:ascii="Arial" w:hAnsi="Arial" w:cs="Arial"/>
          <w:sz w:val="24"/>
          <w:szCs w:val="24"/>
        </w:rPr>
        <w:t xml:space="preserve"> </w:t>
      </w:r>
    </w:p>
    <w:p w14:paraId="0669C724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Agama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23095F0F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Alamat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39909805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344F5056" w14:textId="06614378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bahwa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pidana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4B4A5135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7D1A3D7C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dituntut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dimuka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pengadilan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serta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menerima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segala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diambil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Pemerintah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Agam, </w:t>
      </w:r>
      <w:proofErr w:type="spellStart"/>
      <w:r w:rsidRPr="00087EA5">
        <w:rPr>
          <w:rFonts w:ascii="Arial" w:hAnsi="Arial" w:cs="Arial"/>
          <w:sz w:val="24"/>
          <w:szCs w:val="24"/>
        </w:rPr>
        <w:t>apabila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hari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terbukti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72B5B914" w14:textId="77777777" w:rsidR="00F761F6" w:rsidRPr="00087EA5" w:rsidRDefault="00F761F6" w:rsidP="00F761F6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408A17FF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….………, ………………………………….</w:t>
      </w:r>
    </w:p>
    <w:p w14:paraId="0CC7627D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Membuat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581A0883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79C55EC8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23D20CA7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Materai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10000</w:t>
      </w:r>
    </w:p>
    <w:p w14:paraId="4C3C2F05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3BE4B02D" w14:textId="77777777" w:rsidR="00F761F6" w:rsidRPr="00087EA5" w:rsidRDefault="00F761F6" w:rsidP="00F761F6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(.…………………………..)</w:t>
      </w:r>
    </w:p>
    <w:p w14:paraId="79E7FB4C" w14:textId="2DE0A579" w:rsidR="006F3D2F" w:rsidRDefault="006F3D2F">
      <w:pPr>
        <w:spacing w:after="160" w:line="259" w:lineRule="auto"/>
      </w:pPr>
      <w:r>
        <w:br w:type="page"/>
      </w:r>
    </w:p>
    <w:p w14:paraId="0634FE91" w14:textId="6944C3C5" w:rsidR="006F3D2F" w:rsidRDefault="006F3D2F" w:rsidP="006F3D2F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Lampiran </w:t>
      </w:r>
      <w:r>
        <w:rPr>
          <w:rFonts w:ascii="Arial" w:hAnsi="Arial" w:cs="Arial"/>
          <w:sz w:val="24"/>
          <w:szCs w:val="24"/>
        </w:rPr>
        <w:t>F</w:t>
      </w:r>
    </w:p>
    <w:p w14:paraId="3A16A312" w14:textId="77777777" w:rsidR="006F3D2F" w:rsidRPr="00087EA5" w:rsidRDefault="006F3D2F" w:rsidP="006F3D2F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PENGUMUMAN</w:t>
      </w:r>
    </w:p>
    <w:p w14:paraId="117AAB54" w14:textId="77777777" w:rsidR="006F3D2F" w:rsidRPr="00087EA5" w:rsidRDefault="006F3D2F" w:rsidP="006F3D2F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Nomor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2A0B7B6D" w14:textId="77777777" w:rsidR="006F3D2F" w:rsidRPr="00087EA5" w:rsidRDefault="006F3D2F" w:rsidP="006F3D2F">
      <w:pPr>
        <w:pStyle w:val="NoSpacing"/>
        <w:spacing w:line="276" w:lineRule="auto"/>
        <w:ind w:leftChars="2598" w:left="6235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r w:rsidRPr="00087EA5">
        <w:rPr>
          <w:rFonts w:ascii="Arial" w:hAnsi="Arial" w:cs="Arial"/>
          <w:sz w:val="24"/>
          <w:szCs w:val="24"/>
        </w:rPr>
        <w:tab/>
        <w:t>: …………</w:t>
      </w:r>
      <w:proofErr w:type="gramStart"/>
      <w:r w:rsidRPr="00087EA5">
        <w:rPr>
          <w:rFonts w:ascii="Arial" w:hAnsi="Arial" w:cs="Arial"/>
          <w:sz w:val="24"/>
          <w:szCs w:val="24"/>
        </w:rPr>
        <w:t>…..</w:t>
      </w:r>
      <w:proofErr w:type="gramEnd"/>
    </w:p>
    <w:p w14:paraId="158ACA22" w14:textId="77777777" w:rsidR="006F3D2F" w:rsidRPr="00087EA5" w:rsidRDefault="006F3D2F" w:rsidP="006F3D2F">
      <w:pPr>
        <w:pStyle w:val="NoSpacing"/>
        <w:spacing w:line="276" w:lineRule="auto"/>
        <w:ind w:leftChars="2598" w:left="6235"/>
        <w:rPr>
          <w:rFonts w:ascii="Arial" w:hAnsi="Arial" w:cs="Arial"/>
          <w:sz w:val="24"/>
          <w:szCs w:val="24"/>
        </w:rPr>
      </w:pPr>
    </w:p>
    <w:p w14:paraId="08794369" w14:textId="77777777" w:rsidR="006F3D2F" w:rsidRPr="00087EA5" w:rsidRDefault="006F3D2F" w:rsidP="006F3D2F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  <w:r w:rsidRPr="00087EA5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2F1BCA71" w14:textId="77777777" w:rsidR="006F3D2F" w:rsidRPr="00087EA5" w:rsidRDefault="006F3D2F" w:rsidP="006F3D2F">
      <w:pPr>
        <w:pStyle w:val="NoSpacing"/>
        <w:spacing w:line="276" w:lineRule="auto"/>
        <w:ind w:leftChars="-100" w:left="-2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22CD6" w14:textId="77777777" w:rsidR="006F3D2F" w:rsidRPr="00087EA5" w:rsidRDefault="006F3D2F" w:rsidP="006F3D2F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bertandatangan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87EA5">
        <w:rPr>
          <w:rFonts w:ascii="Arial" w:hAnsi="Arial" w:cs="Arial"/>
          <w:sz w:val="24"/>
          <w:szCs w:val="24"/>
        </w:rPr>
        <w:t>bawah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7EEFB24" w14:textId="77777777" w:rsidR="006F3D2F" w:rsidRPr="00087EA5" w:rsidRDefault="006F3D2F" w:rsidP="006F3D2F">
      <w:pPr>
        <w:pStyle w:val="NoSpacing"/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</w:p>
    <w:p w14:paraId="46254F0C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Nama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20565754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Tempat</w:t>
      </w:r>
      <w:proofErr w:type="spellEnd"/>
      <w:r w:rsidRPr="00087EA5">
        <w:rPr>
          <w:rFonts w:ascii="Arial" w:hAnsi="Arial" w:cs="Arial"/>
          <w:sz w:val="24"/>
          <w:szCs w:val="24"/>
        </w:rPr>
        <w:t>/</w:t>
      </w:r>
      <w:proofErr w:type="spellStart"/>
      <w:r w:rsidRPr="00087EA5">
        <w:rPr>
          <w:rFonts w:ascii="Arial" w:hAnsi="Arial" w:cs="Arial"/>
          <w:sz w:val="24"/>
          <w:szCs w:val="24"/>
        </w:rPr>
        <w:t>tanggal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lahir</w:t>
      </w:r>
      <w:proofErr w:type="spellEnd"/>
      <w:r w:rsidRPr="00087EA5">
        <w:rPr>
          <w:rFonts w:ascii="Arial" w:hAnsi="Arial" w:cs="Arial"/>
          <w:sz w:val="24"/>
          <w:szCs w:val="24"/>
        </w:rPr>
        <w:tab/>
        <w:t>:</w:t>
      </w:r>
    </w:p>
    <w:p w14:paraId="2B60EE6F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Agama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40A7E5A7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Alamat</w:t>
      </w:r>
      <w:r w:rsidRPr="00087EA5">
        <w:rPr>
          <w:rFonts w:ascii="Arial" w:hAnsi="Arial" w:cs="Arial"/>
          <w:sz w:val="24"/>
          <w:szCs w:val="24"/>
        </w:rPr>
        <w:tab/>
        <w:t>:</w:t>
      </w:r>
    </w:p>
    <w:p w14:paraId="0421FC88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26E19E1D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menyatakan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bahwa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sedang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menjadi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pengurus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partai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politik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7EA5">
        <w:rPr>
          <w:rFonts w:ascii="Arial" w:hAnsi="Arial" w:cs="Arial"/>
          <w:sz w:val="24"/>
          <w:szCs w:val="24"/>
        </w:rPr>
        <w:t>calon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Kepala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087EA5">
        <w:rPr>
          <w:rFonts w:ascii="Arial" w:hAnsi="Arial" w:cs="Arial"/>
          <w:sz w:val="24"/>
          <w:szCs w:val="24"/>
        </w:rPr>
        <w:t>atau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calon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wakil </w:t>
      </w:r>
      <w:proofErr w:type="spellStart"/>
      <w:r w:rsidRPr="00087EA5">
        <w:rPr>
          <w:rFonts w:ascii="Arial" w:hAnsi="Arial" w:cs="Arial"/>
          <w:sz w:val="24"/>
          <w:szCs w:val="24"/>
        </w:rPr>
        <w:t>Kepala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Daerah, dan/ </w:t>
      </w:r>
      <w:proofErr w:type="spellStart"/>
      <w:r w:rsidRPr="00087EA5">
        <w:rPr>
          <w:rFonts w:ascii="Arial" w:hAnsi="Arial" w:cs="Arial"/>
          <w:sz w:val="24"/>
          <w:szCs w:val="24"/>
        </w:rPr>
        <w:t>atau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calon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anggota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legislatif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387B748F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73336A5D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Demikian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dengan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sesungguhnya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dituntut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dimuka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pengadilan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serta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bersedia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menerima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segala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tindakan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87EA5">
        <w:rPr>
          <w:rFonts w:ascii="Arial" w:hAnsi="Arial" w:cs="Arial"/>
          <w:sz w:val="24"/>
          <w:szCs w:val="24"/>
        </w:rPr>
        <w:t>diambil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087EA5">
        <w:rPr>
          <w:rFonts w:ascii="Arial" w:hAnsi="Arial" w:cs="Arial"/>
          <w:sz w:val="24"/>
          <w:szCs w:val="24"/>
        </w:rPr>
        <w:t>Pemerintah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Kabupaten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Agam, </w:t>
      </w:r>
      <w:proofErr w:type="spellStart"/>
      <w:r w:rsidRPr="00087EA5">
        <w:rPr>
          <w:rFonts w:ascii="Arial" w:hAnsi="Arial" w:cs="Arial"/>
          <w:sz w:val="24"/>
          <w:szCs w:val="24"/>
        </w:rPr>
        <w:t>apabila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dikemudian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hari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terbukti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saya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ini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tidak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benar</w:t>
      </w:r>
      <w:proofErr w:type="spellEnd"/>
      <w:r w:rsidRPr="00087EA5">
        <w:rPr>
          <w:rFonts w:ascii="Arial" w:hAnsi="Arial" w:cs="Arial"/>
          <w:sz w:val="24"/>
          <w:szCs w:val="24"/>
        </w:rPr>
        <w:t>.</w:t>
      </w:r>
    </w:p>
    <w:p w14:paraId="16845884" w14:textId="77777777" w:rsidR="006F3D2F" w:rsidRPr="00087EA5" w:rsidRDefault="006F3D2F" w:rsidP="006F3D2F">
      <w:pPr>
        <w:pStyle w:val="NoSpacing"/>
        <w:tabs>
          <w:tab w:val="left" w:pos="2400"/>
        </w:tabs>
        <w:spacing w:line="276" w:lineRule="auto"/>
        <w:ind w:leftChars="-100" w:left="-240"/>
        <w:jc w:val="both"/>
        <w:rPr>
          <w:rFonts w:ascii="Arial" w:hAnsi="Arial" w:cs="Arial"/>
          <w:sz w:val="24"/>
          <w:szCs w:val="24"/>
        </w:rPr>
      </w:pPr>
    </w:p>
    <w:p w14:paraId="6E4474A0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….………, ………………………………….</w:t>
      </w:r>
    </w:p>
    <w:p w14:paraId="533B1290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87EA5">
        <w:rPr>
          <w:rFonts w:ascii="Arial" w:hAnsi="Arial" w:cs="Arial"/>
          <w:sz w:val="24"/>
          <w:szCs w:val="24"/>
        </w:rPr>
        <w:t>Membuat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7EA5">
        <w:rPr>
          <w:rFonts w:ascii="Arial" w:hAnsi="Arial" w:cs="Arial"/>
          <w:sz w:val="24"/>
          <w:szCs w:val="24"/>
        </w:rPr>
        <w:t>Pernyataan</w:t>
      </w:r>
      <w:proofErr w:type="spellEnd"/>
      <w:r w:rsidRPr="00087EA5">
        <w:rPr>
          <w:rFonts w:ascii="Arial" w:hAnsi="Arial" w:cs="Arial"/>
          <w:sz w:val="24"/>
          <w:szCs w:val="24"/>
        </w:rPr>
        <w:t>,</w:t>
      </w:r>
    </w:p>
    <w:p w14:paraId="1C4402A5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78262FBB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6C02172F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proofErr w:type="spellStart"/>
      <w:r w:rsidRPr="00087EA5">
        <w:rPr>
          <w:rFonts w:ascii="Arial" w:hAnsi="Arial" w:cs="Arial"/>
          <w:sz w:val="24"/>
          <w:szCs w:val="24"/>
        </w:rPr>
        <w:t>Materai</w:t>
      </w:r>
      <w:proofErr w:type="spellEnd"/>
      <w:r w:rsidRPr="00087EA5">
        <w:rPr>
          <w:rFonts w:ascii="Arial" w:hAnsi="Arial" w:cs="Arial"/>
          <w:sz w:val="24"/>
          <w:szCs w:val="24"/>
        </w:rPr>
        <w:t xml:space="preserve"> 10000</w:t>
      </w:r>
    </w:p>
    <w:p w14:paraId="274068D3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</w:p>
    <w:p w14:paraId="6D023F24" w14:textId="77777777" w:rsidR="006F3D2F" w:rsidRPr="00087EA5" w:rsidRDefault="006F3D2F" w:rsidP="006F3D2F">
      <w:pPr>
        <w:pStyle w:val="NoSpacing"/>
        <w:spacing w:line="276" w:lineRule="auto"/>
        <w:ind w:leftChars="2000" w:left="4800"/>
        <w:jc w:val="center"/>
        <w:rPr>
          <w:rFonts w:ascii="Arial" w:hAnsi="Arial" w:cs="Arial"/>
          <w:sz w:val="24"/>
          <w:szCs w:val="24"/>
        </w:rPr>
      </w:pPr>
      <w:r w:rsidRPr="00087EA5">
        <w:rPr>
          <w:rFonts w:ascii="Arial" w:hAnsi="Arial" w:cs="Arial"/>
          <w:sz w:val="24"/>
          <w:szCs w:val="24"/>
        </w:rPr>
        <w:t>(.…………………………..)</w:t>
      </w:r>
    </w:p>
    <w:p w14:paraId="1E38DAF7" w14:textId="77777777" w:rsidR="00FE17A2" w:rsidRDefault="00FE17A2"/>
    <w:sectPr w:rsidR="00FE17A2" w:rsidSect="00F761F6">
      <w:pgSz w:w="11907" w:h="16840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28301"/>
    <w:multiLevelType w:val="singleLevel"/>
    <w:tmpl w:val="8CC28301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EF8CDF29"/>
    <w:multiLevelType w:val="singleLevel"/>
    <w:tmpl w:val="EF8CDF29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2" w15:restartNumberingAfterBreak="0">
    <w:nsid w:val="3824AA30"/>
    <w:multiLevelType w:val="singleLevel"/>
    <w:tmpl w:val="3824AA30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num w:numId="1" w16cid:durableId="1329989661">
    <w:abstractNumId w:val="1"/>
  </w:num>
  <w:num w:numId="2" w16cid:durableId="1912694787">
    <w:abstractNumId w:val="0"/>
  </w:num>
  <w:num w:numId="3" w16cid:durableId="19827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F6"/>
    <w:rsid w:val="00007223"/>
    <w:rsid w:val="000847E3"/>
    <w:rsid w:val="006F3D2F"/>
    <w:rsid w:val="0082372E"/>
    <w:rsid w:val="00863260"/>
    <w:rsid w:val="009357C4"/>
    <w:rsid w:val="00AC4C11"/>
    <w:rsid w:val="00C03C1F"/>
    <w:rsid w:val="00F761F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00F8"/>
  <w15:chartTrackingRefBased/>
  <w15:docId w15:val="{76F1303D-C893-40ED-B77E-9D76673D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761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761F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 VERDIAN ABDILLAH</dc:creator>
  <cp:keywords/>
  <dc:description/>
  <cp:lastModifiedBy>OLVI VERDIAN ABDILLAH</cp:lastModifiedBy>
  <cp:revision>8</cp:revision>
  <cp:lastPrinted>2023-09-18T07:20:00Z</cp:lastPrinted>
  <dcterms:created xsi:type="dcterms:W3CDTF">2023-09-18T06:38:00Z</dcterms:created>
  <dcterms:modified xsi:type="dcterms:W3CDTF">2023-09-18T07:23:00Z</dcterms:modified>
</cp:coreProperties>
</file>